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5D4FA" w14:textId="77777777" w:rsidR="007F0481" w:rsidRDefault="003534D0">
      <w:pPr>
        <w:ind w:left="1980" w:right="1980"/>
        <w:rPr>
          <w:sz w:val="2"/>
        </w:rPr>
      </w:pPr>
      <w:r>
        <w:pict w14:anchorId="44F86B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55pt;height:76.75pt">
            <v:imagedata r:id="rId6" o:title=""/>
          </v:shape>
        </w:pict>
      </w:r>
    </w:p>
    <w:p w14:paraId="24085C74" w14:textId="77777777" w:rsidR="007F0481" w:rsidRDefault="007F0481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7F0481" w14:paraId="0A91CF33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FCF9B9D" w14:textId="77777777" w:rsidR="007F0481" w:rsidRDefault="003534D0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16C68011" w14:textId="77777777" w:rsidR="007F0481" w:rsidRDefault="003534D0">
      <w:pPr>
        <w:spacing w:line="240" w:lineRule="exact"/>
      </w:pPr>
      <w:r>
        <w:t xml:space="preserve"> </w:t>
      </w:r>
    </w:p>
    <w:p w14:paraId="582BC9EA" w14:textId="77777777" w:rsidR="007F0481" w:rsidRDefault="007F0481">
      <w:pPr>
        <w:spacing w:after="220" w:line="240" w:lineRule="exact"/>
      </w:pPr>
    </w:p>
    <w:p w14:paraId="22EE09A0" w14:textId="77777777" w:rsidR="007F0481" w:rsidRDefault="003534D0">
      <w:pPr>
        <w:jc w:val="center"/>
        <w:rPr>
          <w:rFonts w:ascii="Calibri" w:eastAsia="Calibri" w:hAnsi="Calibri" w:cs="Calibri"/>
          <w:b/>
          <w:color w:val="000000"/>
          <w:sz w:val="28"/>
          <w:lang w:val="fr-FR"/>
        </w:rPr>
      </w:pPr>
      <w:r>
        <w:rPr>
          <w:rFonts w:ascii="Calibri" w:eastAsia="Calibri" w:hAnsi="Calibri" w:cs="Calibri"/>
          <w:b/>
          <w:color w:val="000000"/>
          <w:sz w:val="28"/>
          <w:lang w:val="fr-FR"/>
        </w:rPr>
        <w:t>MARCHÉ PUBLIC DE FOURNITURES COURANTES ET DE SERVICES</w:t>
      </w:r>
    </w:p>
    <w:p w14:paraId="20F3FD05" w14:textId="77777777" w:rsidR="007F0481" w:rsidRPr="003534D0" w:rsidRDefault="007F0481">
      <w:pPr>
        <w:spacing w:line="240" w:lineRule="exact"/>
        <w:rPr>
          <w:lang w:val="fr-FR"/>
        </w:rPr>
      </w:pPr>
    </w:p>
    <w:p w14:paraId="4B3E5DA4" w14:textId="77777777" w:rsidR="007F0481" w:rsidRPr="003534D0" w:rsidRDefault="007F0481">
      <w:pPr>
        <w:spacing w:line="240" w:lineRule="exact"/>
        <w:rPr>
          <w:lang w:val="fr-FR"/>
        </w:rPr>
      </w:pPr>
    </w:p>
    <w:p w14:paraId="329B3897" w14:textId="77777777" w:rsidR="007F0481" w:rsidRPr="003534D0" w:rsidRDefault="007F0481">
      <w:pPr>
        <w:spacing w:line="240" w:lineRule="exact"/>
        <w:rPr>
          <w:lang w:val="fr-FR"/>
        </w:rPr>
      </w:pPr>
    </w:p>
    <w:p w14:paraId="07D6D4CC" w14:textId="77777777" w:rsidR="007F0481" w:rsidRPr="003534D0" w:rsidRDefault="007F0481">
      <w:pPr>
        <w:spacing w:line="240" w:lineRule="exact"/>
        <w:rPr>
          <w:lang w:val="fr-FR"/>
        </w:rPr>
      </w:pPr>
    </w:p>
    <w:p w14:paraId="57AE44B7" w14:textId="77777777" w:rsidR="007F0481" w:rsidRPr="003534D0" w:rsidRDefault="007F0481">
      <w:pPr>
        <w:spacing w:line="240" w:lineRule="exact"/>
        <w:rPr>
          <w:lang w:val="fr-FR"/>
        </w:rPr>
      </w:pPr>
    </w:p>
    <w:p w14:paraId="538EF992" w14:textId="77777777" w:rsidR="007F0481" w:rsidRPr="003534D0" w:rsidRDefault="007F0481">
      <w:pPr>
        <w:spacing w:line="240" w:lineRule="exact"/>
        <w:rPr>
          <w:lang w:val="fr-FR"/>
        </w:rPr>
      </w:pPr>
    </w:p>
    <w:p w14:paraId="2F092EC1" w14:textId="77777777" w:rsidR="007F0481" w:rsidRPr="003534D0" w:rsidRDefault="007F0481">
      <w:pPr>
        <w:spacing w:line="240" w:lineRule="exact"/>
        <w:rPr>
          <w:lang w:val="fr-FR"/>
        </w:rPr>
      </w:pPr>
    </w:p>
    <w:p w14:paraId="0E537E5A" w14:textId="77777777" w:rsidR="007F0481" w:rsidRPr="003534D0" w:rsidRDefault="007F0481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7F0481" w:rsidRPr="003534D0" w14:paraId="3FBD3FF4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4230D2D" w14:textId="77777777" w:rsidR="007F0481" w:rsidRDefault="003534D0">
            <w:pPr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Détecteur de diffusion de lumière multiangles (MALS)</w:t>
            </w:r>
          </w:p>
        </w:tc>
      </w:tr>
    </w:tbl>
    <w:p w14:paraId="5A4B4DDA" w14:textId="77777777" w:rsidR="007F0481" w:rsidRPr="003534D0" w:rsidRDefault="003534D0">
      <w:pPr>
        <w:spacing w:line="240" w:lineRule="exact"/>
        <w:rPr>
          <w:lang w:val="fr-FR"/>
        </w:rPr>
      </w:pPr>
      <w:r w:rsidRPr="003534D0">
        <w:rPr>
          <w:lang w:val="fr-FR"/>
        </w:rPr>
        <w:t xml:space="preserve"> </w:t>
      </w:r>
    </w:p>
    <w:p w14:paraId="15F698B6" w14:textId="77777777" w:rsidR="007F0481" w:rsidRPr="003534D0" w:rsidRDefault="007F0481">
      <w:pPr>
        <w:spacing w:line="240" w:lineRule="exact"/>
        <w:rPr>
          <w:lang w:val="fr-FR"/>
        </w:rPr>
      </w:pPr>
    </w:p>
    <w:p w14:paraId="304D42E7" w14:textId="77777777" w:rsidR="007F0481" w:rsidRPr="003534D0" w:rsidRDefault="007F0481">
      <w:pPr>
        <w:spacing w:line="240" w:lineRule="exact"/>
        <w:rPr>
          <w:lang w:val="fr-FR"/>
        </w:rPr>
      </w:pPr>
    </w:p>
    <w:p w14:paraId="1F0C6805" w14:textId="77777777" w:rsidR="007F0481" w:rsidRPr="003534D0" w:rsidRDefault="007F0481">
      <w:pPr>
        <w:spacing w:line="240" w:lineRule="exact"/>
        <w:rPr>
          <w:lang w:val="fr-FR"/>
        </w:rPr>
      </w:pPr>
    </w:p>
    <w:p w14:paraId="39FF41F6" w14:textId="77777777" w:rsidR="007F0481" w:rsidRPr="003534D0" w:rsidRDefault="007F0481">
      <w:pPr>
        <w:spacing w:line="240" w:lineRule="exact"/>
        <w:rPr>
          <w:lang w:val="fr-FR"/>
        </w:rPr>
      </w:pPr>
    </w:p>
    <w:p w14:paraId="10925269" w14:textId="77777777" w:rsidR="007F0481" w:rsidRPr="003534D0" w:rsidRDefault="007F0481">
      <w:pPr>
        <w:spacing w:after="40" w:line="240" w:lineRule="exact"/>
        <w:rPr>
          <w:lang w:val="fr-FR"/>
        </w:rPr>
      </w:pPr>
    </w:p>
    <w:p w14:paraId="58704A07" w14:textId="77777777" w:rsidR="007F0481" w:rsidRDefault="003534D0">
      <w:pPr>
        <w:spacing w:after="40"/>
        <w:ind w:left="1780" w:right="1680"/>
        <w:rPr>
          <w:rFonts w:ascii="Calibri" w:eastAsia="Calibri" w:hAnsi="Calibri" w:cs="Calibri"/>
          <w:color w:val="000000"/>
          <w:sz w:val="14"/>
          <w:lang w:val="fr-FR"/>
        </w:rPr>
      </w:pPr>
      <w:r>
        <w:rPr>
          <w:rFonts w:ascii="Calibri" w:eastAsia="Calibri" w:hAnsi="Calibri" w:cs="Calibri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7F0481" w14:paraId="4A56042F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4DE1C" w14:textId="77777777" w:rsidR="007F0481" w:rsidRDefault="003534D0">
            <w:pPr>
              <w:rPr>
                <w:rFonts w:ascii="Calibri" w:eastAsia="Calibri" w:hAnsi="Calibri" w:cs="Calibri"/>
                <w:b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9C3C6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8301E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A9052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F4DB8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5519A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85EE8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DBBBB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7B96B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11875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4317F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BABAF" w14:textId="77777777" w:rsidR="007F0481" w:rsidRDefault="007F0481">
            <w:pPr>
              <w:rPr>
                <w:sz w:val="2"/>
              </w:rPr>
            </w:pPr>
          </w:p>
        </w:tc>
      </w:tr>
      <w:tr w:rsidR="007F0481" w14:paraId="21E9A2E0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B4DF9" w14:textId="77777777" w:rsidR="007F0481" w:rsidRDefault="007F0481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B2D90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FBA91" w14:textId="77777777" w:rsidR="007F0481" w:rsidRDefault="003534D0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50A90" w14:textId="77777777" w:rsidR="007F0481" w:rsidRDefault="003534D0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337DD" w14:textId="77777777" w:rsidR="007F0481" w:rsidRDefault="003534D0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2F55E" w14:textId="77777777" w:rsidR="007F0481" w:rsidRDefault="003534D0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C206B" w14:textId="77777777" w:rsidR="007F0481" w:rsidRDefault="003534D0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479B7" w14:textId="77777777" w:rsidR="007F0481" w:rsidRDefault="003534D0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E614F" w14:textId="77777777" w:rsidR="007F0481" w:rsidRDefault="003534D0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7E90A" w14:textId="77777777" w:rsidR="007F0481" w:rsidRDefault="003534D0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42092" w14:textId="77777777" w:rsidR="007F0481" w:rsidRDefault="003534D0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21EF0" w14:textId="77777777" w:rsidR="007F0481" w:rsidRDefault="003534D0">
            <w:pPr>
              <w:jc w:val="center"/>
              <w:rPr>
                <w:rFonts w:ascii="Calibri" w:eastAsia="Calibri" w:hAnsi="Calibri" w:cs="Calibri"/>
                <w:color w:val="000000"/>
                <w:sz w:val="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0"/>
                <w:lang w:val="fr-FR"/>
              </w:rPr>
              <w:t>.</w:t>
            </w:r>
          </w:p>
        </w:tc>
      </w:tr>
      <w:tr w:rsidR="007F0481" w14:paraId="7845C30D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A2782" w14:textId="77777777" w:rsidR="007F0481" w:rsidRDefault="007F0481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A63EE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87E68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65551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3CFE0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AC134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2D968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B4BBE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56D4C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EDC12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D61BF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BD9F7" w14:textId="77777777" w:rsidR="007F0481" w:rsidRDefault="007F0481">
            <w:pPr>
              <w:rPr>
                <w:sz w:val="2"/>
              </w:rPr>
            </w:pPr>
          </w:p>
        </w:tc>
      </w:tr>
    </w:tbl>
    <w:p w14:paraId="2758C043" w14:textId="77777777" w:rsidR="007F0481" w:rsidRDefault="003534D0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7F0481" w14:paraId="14BB9E12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48B9B" w14:textId="77777777" w:rsidR="007F0481" w:rsidRDefault="003534D0">
            <w:pPr>
              <w:rPr>
                <w:rFonts w:ascii="Calibri" w:eastAsia="Calibri" w:hAnsi="Calibri" w:cs="Calibri"/>
                <w:b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C74CC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9BEDB" w14:textId="77777777" w:rsidR="007F0481" w:rsidRDefault="003534D0">
            <w:pPr>
              <w:rPr>
                <w:rFonts w:ascii="Calibri" w:eastAsia="Calibri" w:hAnsi="Calibri" w:cs="Calibri"/>
                <w:color w:val="000000"/>
                <w:sz w:val="16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7CABC917" w14:textId="77777777" w:rsidR="007F0481" w:rsidRDefault="003534D0">
      <w:pPr>
        <w:spacing w:line="240" w:lineRule="exact"/>
      </w:pPr>
      <w:r>
        <w:t xml:space="preserve"> </w:t>
      </w:r>
    </w:p>
    <w:p w14:paraId="654E6C2B" w14:textId="77777777" w:rsidR="007F0481" w:rsidRDefault="007F0481">
      <w:pPr>
        <w:spacing w:after="100" w:line="240" w:lineRule="exact"/>
      </w:pPr>
    </w:p>
    <w:p w14:paraId="0C988E5B" w14:textId="77777777" w:rsidR="007F0481" w:rsidRDefault="003534D0">
      <w:pPr>
        <w:spacing w:line="293" w:lineRule="exact"/>
        <w:jc w:val="center"/>
        <w:rPr>
          <w:rFonts w:ascii="Calibri" w:eastAsia="Calibri" w:hAnsi="Calibri" w:cs="Calibri"/>
          <w:color w:val="000000"/>
          <w:lang w:val="fr-FR"/>
        </w:rPr>
      </w:pPr>
      <w:r>
        <w:rPr>
          <w:rFonts w:ascii="Calibri" w:eastAsia="Calibri" w:hAnsi="Calibri" w:cs="Calibri"/>
          <w:b/>
          <w:color w:val="000000"/>
          <w:lang w:val="fr-FR"/>
        </w:rPr>
        <w:t xml:space="preserve">Université du Mans </w:t>
      </w:r>
    </w:p>
    <w:p w14:paraId="5399FFA4" w14:textId="77777777" w:rsidR="007F0481" w:rsidRDefault="003534D0">
      <w:pPr>
        <w:spacing w:line="293" w:lineRule="exact"/>
        <w:jc w:val="center"/>
        <w:rPr>
          <w:rFonts w:ascii="Calibri" w:eastAsia="Calibri" w:hAnsi="Calibri" w:cs="Calibri"/>
          <w:color w:val="000000"/>
          <w:lang w:val="fr-FR"/>
        </w:rPr>
      </w:pPr>
      <w:r>
        <w:rPr>
          <w:rFonts w:ascii="Calibri" w:eastAsia="Calibri" w:hAnsi="Calibri" w:cs="Calibri"/>
          <w:color w:val="000000"/>
          <w:lang w:val="fr-FR"/>
        </w:rPr>
        <w:t>Avenue Olivier Messiaen</w:t>
      </w:r>
    </w:p>
    <w:p w14:paraId="55F11476" w14:textId="77777777" w:rsidR="007F0481" w:rsidRDefault="003534D0">
      <w:pPr>
        <w:spacing w:line="293" w:lineRule="exact"/>
        <w:jc w:val="center"/>
        <w:rPr>
          <w:rFonts w:ascii="Calibri" w:eastAsia="Calibri" w:hAnsi="Calibri" w:cs="Calibri"/>
          <w:color w:val="000000"/>
          <w:lang w:val="fr-FR"/>
        </w:rPr>
      </w:pPr>
      <w:r>
        <w:rPr>
          <w:rFonts w:ascii="Calibri" w:eastAsia="Calibri" w:hAnsi="Calibri" w:cs="Calibri"/>
          <w:color w:val="000000"/>
          <w:lang w:val="fr-FR"/>
        </w:rPr>
        <w:t>72085 Le Mans CEDEX 9</w:t>
      </w:r>
    </w:p>
    <w:p w14:paraId="1CAAE390" w14:textId="77777777" w:rsidR="007F0481" w:rsidRDefault="007F0481">
      <w:pPr>
        <w:spacing w:line="293" w:lineRule="exact"/>
        <w:jc w:val="center"/>
        <w:rPr>
          <w:rFonts w:ascii="Calibri" w:eastAsia="Calibri" w:hAnsi="Calibri" w:cs="Calibri"/>
          <w:color w:val="000000"/>
          <w:lang w:val="fr-FR"/>
        </w:rPr>
        <w:sectPr w:rsidR="007F0481">
          <w:pgSz w:w="11900" w:h="16840"/>
          <w:pgMar w:top="1400" w:right="1140" w:bottom="1440" w:left="1140" w:header="1400" w:footer="1440" w:gutter="0"/>
          <w:cols w:space="708"/>
        </w:sectPr>
      </w:pPr>
    </w:p>
    <w:p w14:paraId="62E8C5FB" w14:textId="77777777" w:rsidR="007F0481" w:rsidRDefault="007F0481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7F0481" w14:paraId="788B30FA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010A4" w14:textId="77777777" w:rsidR="007F0481" w:rsidRDefault="003534D0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7F0481" w:rsidRPr="003534D0" w14:paraId="2EC902A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E2D904" w14:textId="77777777" w:rsidR="007F0481" w:rsidRDefault="007F0481">
            <w:pPr>
              <w:spacing w:line="140" w:lineRule="exact"/>
              <w:rPr>
                <w:sz w:val="14"/>
              </w:rPr>
            </w:pPr>
          </w:p>
          <w:p w14:paraId="2FAC1B09" w14:textId="77777777" w:rsidR="007F0481" w:rsidRDefault="003534D0">
            <w:pPr>
              <w:ind w:left="420"/>
              <w:rPr>
                <w:sz w:val="2"/>
              </w:rPr>
            </w:pPr>
            <w:r>
              <w:pict w14:anchorId="092E5C69">
                <v:shape id="_x0000_i1026" type="#_x0000_t75" style="width:18.35pt;height:18.35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60507" w14:textId="77777777" w:rsidR="007F0481" w:rsidRDefault="003534D0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4BD8CD" w14:textId="77777777" w:rsidR="007F0481" w:rsidRDefault="003534D0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Détecteur de diffusion de lumière </w:t>
            </w: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multiangles (MALS)</w:t>
            </w:r>
          </w:p>
        </w:tc>
      </w:tr>
      <w:tr w:rsidR="007F0481" w14:paraId="38F5028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783DEC" w14:textId="77777777" w:rsidR="007F0481" w:rsidRPr="003534D0" w:rsidRDefault="007F0481">
            <w:pPr>
              <w:spacing w:line="140" w:lineRule="exact"/>
              <w:rPr>
                <w:sz w:val="14"/>
                <w:lang w:val="fr-FR"/>
              </w:rPr>
            </w:pPr>
          </w:p>
          <w:p w14:paraId="4FEC84D7" w14:textId="77777777" w:rsidR="007F0481" w:rsidRDefault="003534D0">
            <w:pPr>
              <w:ind w:left="420"/>
              <w:rPr>
                <w:sz w:val="2"/>
              </w:rPr>
            </w:pPr>
            <w:r>
              <w:pict w14:anchorId="529BE775">
                <v:shape id="_x0000_i1027" type="#_x0000_t75" style="width:18.35pt;height:18.35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B0FA8E" w14:textId="77777777" w:rsidR="007F0481" w:rsidRDefault="003534D0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8FA3F" w14:textId="77777777" w:rsidR="007F0481" w:rsidRDefault="003534D0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Procédure adaptée ouverte</w:t>
            </w:r>
          </w:p>
        </w:tc>
      </w:tr>
      <w:tr w:rsidR="007F0481" w14:paraId="5DFCABF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DCA82" w14:textId="77777777" w:rsidR="007F0481" w:rsidRDefault="007F0481">
            <w:pPr>
              <w:spacing w:line="140" w:lineRule="exact"/>
              <w:rPr>
                <w:sz w:val="14"/>
              </w:rPr>
            </w:pPr>
          </w:p>
          <w:p w14:paraId="50FEA72E" w14:textId="77777777" w:rsidR="007F0481" w:rsidRDefault="003534D0">
            <w:pPr>
              <w:ind w:left="420"/>
              <w:rPr>
                <w:sz w:val="2"/>
              </w:rPr>
            </w:pPr>
            <w:r>
              <w:pict w14:anchorId="420B6000">
                <v:shape id="_x0000_i1028" type="#_x0000_t75" style="width:18.35pt;height:18.35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07444" w14:textId="77777777" w:rsidR="007F0481" w:rsidRDefault="003534D0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592567" w14:textId="77777777" w:rsidR="007F0481" w:rsidRDefault="003534D0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Marché public</w:t>
            </w:r>
          </w:p>
        </w:tc>
      </w:tr>
      <w:tr w:rsidR="007F0481" w14:paraId="4FACF0F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5D405A" w14:textId="77777777" w:rsidR="007F0481" w:rsidRDefault="007F0481">
            <w:pPr>
              <w:spacing w:line="140" w:lineRule="exact"/>
              <w:rPr>
                <w:sz w:val="14"/>
              </w:rPr>
            </w:pPr>
          </w:p>
          <w:p w14:paraId="317A8394" w14:textId="77777777" w:rsidR="007F0481" w:rsidRDefault="003534D0">
            <w:pPr>
              <w:ind w:left="420"/>
              <w:rPr>
                <w:sz w:val="2"/>
              </w:rPr>
            </w:pPr>
            <w:r>
              <w:pict w14:anchorId="496EBA70">
                <v:shape id="_x0000_i1029" type="#_x0000_t75" style="width:18.35pt;height:18.35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169829" w14:textId="77777777" w:rsidR="007F0481" w:rsidRDefault="003534D0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83D1B" w14:textId="77777777" w:rsidR="007F0481" w:rsidRDefault="003534D0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Prix global forfaitaire</w:t>
            </w:r>
          </w:p>
        </w:tc>
      </w:tr>
      <w:tr w:rsidR="007F0481" w14:paraId="53F8EDB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A57B31" w14:textId="77777777" w:rsidR="007F0481" w:rsidRDefault="007F0481">
            <w:pPr>
              <w:spacing w:line="140" w:lineRule="exact"/>
              <w:rPr>
                <w:sz w:val="14"/>
              </w:rPr>
            </w:pPr>
          </w:p>
          <w:p w14:paraId="3F73CE82" w14:textId="77777777" w:rsidR="007F0481" w:rsidRDefault="003534D0">
            <w:pPr>
              <w:ind w:left="420"/>
              <w:rPr>
                <w:sz w:val="2"/>
              </w:rPr>
            </w:pPr>
            <w:r>
              <w:pict w14:anchorId="37F33DBE">
                <v:shape id="_x0000_i1030" type="#_x0000_t75" style="width:18.35pt;height:18.35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C6248C" w14:textId="77777777" w:rsidR="007F0481" w:rsidRDefault="003534D0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74E819" w14:textId="77777777" w:rsidR="007F0481" w:rsidRDefault="003534D0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Sans</w:t>
            </w:r>
          </w:p>
        </w:tc>
      </w:tr>
      <w:tr w:rsidR="007F0481" w14:paraId="08A8307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5194B" w14:textId="77777777" w:rsidR="007F0481" w:rsidRDefault="007F0481">
            <w:pPr>
              <w:spacing w:line="140" w:lineRule="exact"/>
              <w:rPr>
                <w:sz w:val="14"/>
              </w:rPr>
            </w:pPr>
          </w:p>
          <w:p w14:paraId="17681D7A" w14:textId="77777777" w:rsidR="007F0481" w:rsidRDefault="003534D0">
            <w:pPr>
              <w:ind w:left="420"/>
              <w:rPr>
                <w:sz w:val="2"/>
              </w:rPr>
            </w:pPr>
            <w:r>
              <w:pict w14:anchorId="099480D0">
                <v:shape id="_x0000_i1031" type="#_x0000_t75" style="width:18.35pt;height:18.35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3F92E3" w14:textId="77777777" w:rsidR="007F0481" w:rsidRDefault="003534D0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2BF77" w14:textId="77777777" w:rsidR="007F0481" w:rsidRDefault="003534D0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Avec</w:t>
            </w:r>
          </w:p>
        </w:tc>
      </w:tr>
      <w:tr w:rsidR="007F0481" w14:paraId="0147BAE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5919C8" w14:textId="77777777" w:rsidR="007F0481" w:rsidRDefault="007F0481">
            <w:pPr>
              <w:spacing w:line="180" w:lineRule="exact"/>
              <w:rPr>
                <w:sz w:val="18"/>
              </w:rPr>
            </w:pPr>
          </w:p>
          <w:p w14:paraId="703ED67C" w14:textId="77777777" w:rsidR="007F0481" w:rsidRDefault="003534D0">
            <w:pPr>
              <w:ind w:left="420"/>
              <w:rPr>
                <w:sz w:val="2"/>
              </w:rPr>
            </w:pPr>
            <w:r>
              <w:pict w14:anchorId="211E566C">
                <v:shape id="_x0000_i1032" type="#_x0000_t75" style="width:18.35pt;height:12.9pt">
                  <v:imagedata r:id="rId13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B7422B" w14:textId="77777777" w:rsidR="007F0481" w:rsidRDefault="003534D0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22D7B" w14:textId="77777777" w:rsidR="007F0481" w:rsidRDefault="003534D0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Avec</w:t>
            </w:r>
          </w:p>
        </w:tc>
      </w:tr>
      <w:tr w:rsidR="007F0481" w14:paraId="3DDEC89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AD783" w14:textId="77777777" w:rsidR="007F0481" w:rsidRDefault="007F0481">
            <w:pPr>
              <w:spacing w:line="140" w:lineRule="exact"/>
              <w:rPr>
                <w:sz w:val="14"/>
              </w:rPr>
            </w:pPr>
          </w:p>
          <w:p w14:paraId="618A8605" w14:textId="77777777" w:rsidR="007F0481" w:rsidRDefault="003534D0">
            <w:pPr>
              <w:ind w:left="420"/>
              <w:rPr>
                <w:sz w:val="2"/>
              </w:rPr>
            </w:pPr>
            <w:r>
              <w:pict w14:anchorId="23E6432E">
                <v:shape id="_x0000_i1033" type="#_x0000_t75" style="width:18.35pt;height:18.35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44536C" w14:textId="77777777" w:rsidR="007F0481" w:rsidRDefault="003534D0">
            <w:pPr>
              <w:spacing w:before="140" w:after="100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411566" w14:textId="77777777" w:rsidR="007F0481" w:rsidRDefault="003534D0">
            <w:pPr>
              <w:spacing w:before="140" w:after="10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Sans</w:t>
            </w:r>
          </w:p>
        </w:tc>
      </w:tr>
      <w:tr w:rsidR="007F0481" w14:paraId="5843F31D" w14:textId="77777777">
        <w:trPr>
          <w:trHeight w:val="598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C311B8" w14:textId="77777777" w:rsidR="007F0481" w:rsidRDefault="007F0481">
            <w:pPr>
              <w:spacing w:line="160" w:lineRule="exact"/>
              <w:rPr>
                <w:sz w:val="16"/>
              </w:rPr>
            </w:pPr>
          </w:p>
          <w:p w14:paraId="248B7BCA" w14:textId="77777777" w:rsidR="007F0481" w:rsidRDefault="003534D0">
            <w:pPr>
              <w:ind w:left="420"/>
              <w:rPr>
                <w:sz w:val="2"/>
              </w:rPr>
            </w:pPr>
            <w:r>
              <w:pict w14:anchorId="53ABFC4C">
                <v:shape id="_x0000_i1034" type="#_x0000_t75" style="width:18.35pt;height:18.35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8B3DA" w14:textId="77777777" w:rsidR="007F0481" w:rsidRDefault="003534D0">
            <w:pPr>
              <w:spacing w:before="60" w:after="60" w:line="269" w:lineRule="exact"/>
              <w:ind w:left="160" w:right="160"/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85FE7" w14:textId="77777777" w:rsidR="007F0481" w:rsidRDefault="003534D0">
            <w:pPr>
              <w:spacing w:before="180" w:after="120"/>
              <w:ind w:left="160" w:right="16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Sans</w:t>
            </w:r>
          </w:p>
        </w:tc>
      </w:tr>
    </w:tbl>
    <w:p w14:paraId="41D28357" w14:textId="77777777" w:rsidR="007F0481" w:rsidRDefault="007F0481">
      <w:pPr>
        <w:sectPr w:rsidR="007F0481">
          <w:pgSz w:w="11900" w:h="16840"/>
          <w:pgMar w:top="1440" w:right="1160" w:bottom="1440" w:left="1140" w:header="1440" w:footer="1440" w:gutter="0"/>
          <w:cols w:space="708"/>
        </w:sectPr>
      </w:pPr>
    </w:p>
    <w:p w14:paraId="44057859" w14:textId="77777777" w:rsidR="007F0481" w:rsidRDefault="003534D0">
      <w:pPr>
        <w:spacing w:after="80"/>
        <w:jc w:val="center"/>
        <w:rPr>
          <w:rFonts w:ascii="Calibri" w:eastAsia="Calibri" w:hAnsi="Calibri" w:cs="Calibri"/>
          <w:b/>
          <w:color w:val="000000"/>
          <w:lang w:val="fr-FR"/>
        </w:rPr>
      </w:pPr>
      <w:r>
        <w:rPr>
          <w:rFonts w:ascii="Calibri" w:eastAsia="Calibri" w:hAnsi="Calibri" w:cs="Calibri"/>
          <w:b/>
          <w:color w:val="000000"/>
          <w:lang w:val="fr-FR"/>
        </w:rPr>
        <w:lastRenderedPageBreak/>
        <w:t>SOMMAIRE</w:t>
      </w:r>
    </w:p>
    <w:p w14:paraId="20E6BCB6" w14:textId="77777777" w:rsidR="007F0481" w:rsidRDefault="007F0481">
      <w:pPr>
        <w:spacing w:after="80" w:line="240" w:lineRule="exact"/>
      </w:pPr>
    </w:p>
    <w:p w14:paraId="4EE24571" w14:textId="77777777" w:rsidR="007F0481" w:rsidRDefault="003534D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Calibri" w:eastAsia="Calibri" w:hAnsi="Calibri" w:cs="Calibri"/>
          <w:color w:val="000000"/>
          <w:sz w:val="22"/>
          <w:lang w:val="fr-FR"/>
        </w:rPr>
        <w:fldChar w:fldCharType="begin"/>
      </w:r>
      <w:r>
        <w:rPr>
          <w:rFonts w:ascii="Calibri" w:eastAsia="Calibri" w:hAnsi="Calibri" w:cs="Calibri"/>
          <w:color w:val="000000"/>
          <w:sz w:val="22"/>
          <w:lang w:val="fr-FR"/>
        </w:rPr>
        <w:instrText xml:space="preserve"> TOC \h </w:instrText>
      </w:r>
      <w:r>
        <w:rPr>
          <w:rFonts w:ascii="Calibri" w:eastAsia="Calibri" w:hAnsi="Calibri" w:cs="Calibri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Calibri" w:eastAsia="Calibri" w:hAnsi="Calibri" w:cs="Calibri"/>
            <w:lang w:val="fr-FR"/>
          </w:rPr>
          <w:t>1 - Identification de l'acheteur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_Toc256000000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4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598EEA26" w14:textId="77777777" w:rsidR="007F0481" w:rsidRDefault="003534D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Calibri" w:eastAsia="Calibri" w:hAnsi="Calibri" w:cs="Calibri"/>
            <w:lang w:val="fr-FR"/>
          </w:rPr>
          <w:t>2 - Identification du co-contractant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_Toc256000001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4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5AB9956F" w14:textId="77777777" w:rsidR="007F0481" w:rsidRDefault="003534D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Calibri" w:eastAsia="Calibri" w:hAnsi="Calibri" w:cs="Calibri"/>
            <w:lang w:val="fr-FR"/>
          </w:rPr>
          <w:t>3 - Dispositions générales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_Toc256000002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1CA6B72A" w14:textId="77777777" w:rsidR="007F0481" w:rsidRDefault="003534D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Calibri" w:eastAsia="Calibri" w:hAnsi="Calibri" w:cs="Calibri"/>
            <w:lang w:val="fr-FR"/>
          </w:rPr>
          <w:t>3.1 - Objet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_Toc256000003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42CD990E" w14:textId="77777777" w:rsidR="007F0481" w:rsidRDefault="003534D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Calibri" w:eastAsia="Calibri" w:hAnsi="Calibri" w:cs="Calibri"/>
            <w:lang w:val="fr-FR"/>
          </w:rPr>
          <w:t>3.2 - Mode de passation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_Toc256000004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64757CE9" w14:textId="77777777" w:rsidR="007F0481" w:rsidRDefault="003534D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Calibri" w:eastAsia="Calibri" w:hAnsi="Calibri" w:cs="Calibri"/>
            <w:lang w:val="fr-FR"/>
          </w:rPr>
          <w:t>3.3 - Forme de contrat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_Toc256000005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0A45D3C9" w14:textId="77777777" w:rsidR="007F0481" w:rsidRDefault="003534D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Calibri" w:eastAsia="Calibri" w:hAnsi="Calibri" w:cs="Calibri"/>
            <w:lang w:val="fr-FR"/>
          </w:rPr>
          <w:t>4 - Prix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_Toc256000006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7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33DA7108" w14:textId="77777777" w:rsidR="007F0481" w:rsidRDefault="003534D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Calibri" w:eastAsia="Calibri" w:hAnsi="Calibri" w:cs="Calibri"/>
            <w:lang w:val="fr-FR"/>
          </w:rPr>
          <w:t>5 - Durée et Délais d'exécution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_Toc256000007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8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5E2EFD6C" w14:textId="77777777" w:rsidR="007F0481" w:rsidRDefault="003534D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Calibri" w:eastAsia="Calibri" w:hAnsi="Calibri" w:cs="Calibri"/>
            <w:lang w:val="fr-FR"/>
          </w:rPr>
          <w:t>6 - Paiement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_Toc256000008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8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4BBCF6F1" w14:textId="77777777" w:rsidR="007F0481" w:rsidRDefault="003534D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Calibri" w:eastAsia="Calibri" w:hAnsi="Calibri" w:cs="Calibri"/>
            <w:lang w:val="fr-FR"/>
          </w:rPr>
          <w:t>7 - Avance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_Toc256000009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9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2B5A6C2B" w14:textId="77777777" w:rsidR="007F0481" w:rsidRDefault="003534D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Calibri" w:eastAsia="Calibri" w:hAnsi="Calibri" w:cs="Calibri"/>
            <w:lang w:val="fr-FR"/>
          </w:rPr>
          <w:t>8 - Nomenclature(s)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_Toc256000010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9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46F487AF" w14:textId="77777777" w:rsidR="007F0481" w:rsidRDefault="003534D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Calibri" w:eastAsia="Calibri" w:hAnsi="Calibri" w:cs="Calibri"/>
            <w:lang w:val="fr-FR"/>
          </w:rPr>
          <w:t>9 - Signature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_Toc256000011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9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2E062B27" w14:textId="77777777" w:rsidR="007F0481" w:rsidRDefault="003534D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Calibri" w:eastAsia="Calibri" w:hAnsi="Calibri" w:cs="Calibri"/>
            <w:lang w:val="fr-FR"/>
          </w:rPr>
          <w:t>ANNEXE N° 1 : DÉSIGNATION DES CO-TRAITANTS ET RÉPARTITION DES PRESTATIONS</w:t>
        </w:r>
        <w:r>
          <w:rPr>
            <w:rFonts w:ascii="Calibri" w:eastAsia="Calibri" w:hAnsi="Calibri" w:cs="Calibri"/>
          </w:rPr>
          <w:tab/>
        </w:r>
        <w:r>
          <w:rPr>
            <w:rFonts w:ascii="Calibri" w:eastAsia="Calibri" w:hAnsi="Calibri" w:cs="Calibri"/>
          </w:rPr>
          <w:fldChar w:fldCharType="begin"/>
        </w:r>
        <w:r>
          <w:rPr>
            <w:rFonts w:ascii="Calibri" w:eastAsia="Calibri" w:hAnsi="Calibri" w:cs="Calibri"/>
          </w:rPr>
          <w:instrText xml:space="preserve"> PAGEREF _Toc256000012 \h </w:instrText>
        </w:r>
        <w:r>
          <w:rPr>
            <w:rFonts w:ascii="Calibri" w:eastAsia="Calibri" w:hAnsi="Calibri" w:cs="Calibri"/>
          </w:rPr>
        </w:r>
        <w:r>
          <w:rPr>
            <w:rFonts w:ascii="Calibri" w:eastAsia="Calibri" w:hAnsi="Calibri" w:cs="Calibri"/>
          </w:rPr>
          <w:fldChar w:fldCharType="separate"/>
        </w:r>
        <w:r>
          <w:rPr>
            <w:rFonts w:ascii="Calibri" w:eastAsia="Calibri" w:hAnsi="Calibri" w:cs="Calibri"/>
          </w:rPr>
          <w:t>13</w:t>
        </w:r>
        <w:r>
          <w:rPr>
            <w:rFonts w:ascii="Calibri" w:eastAsia="Calibri" w:hAnsi="Calibri" w:cs="Calibri"/>
          </w:rPr>
          <w:fldChar w:fldCharType="end"/>
        </w:r>
      </w:hyperlink>
    </w:p>
    <w:p w14:paraId="3DB24432" w14:textId="77777777" w:rsidR="007F0481" w:rsidRDefault="003534D0">
      <w:pPr>
        <w:spacing w:after="80"/>
        <w:rPr>
          <w:rFonts w:ascii="Calibri" w:eastAsia="Calibri" w:hAnsi="Calibri" w:cs="Calibri"/>
          <w:color w:val="000000"/>
          <w:sz w:val="22"/>
          <w:lang w:val="fr-FR"/>
        </w:rPr>
        <w:sectPr w:rsidR="007F0481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Calibri" w:eastAsia="Calibri" w:hAnsi="Calibri" w:cs="Calibri"/>
          <w:color w:val="000000"/>
          <w:sz w:val="22"/>
          <w:lang w:val="fr-FR"/>
        </w:rPr>
        <w:fldChar w:fldCharType="end"/>
      </w:r>
    </w:p>
    <w:p w14:paraId="7AEF0183" w14:textId="77777777" w:rsidR="007F0481" w:rsidRDefault="003534D0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Calibri" w:eastAsia="Calibri" w:hAnsi="Calibri" w:cs="Calibri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3E19E624" w14:textId="77777777" w:rsidR="007F0481" w:rsidRPr="003534D0" w:rsidRDefault="003534D0">
      <w:pPr>
        <w:spacing w:line="60" w:lineRule="exact"/>
        <w:rPr>
          <w:sz w:val="6"/>
          <w:lang w:val="fr-FR"/>
        </w:rPr>
      </w:pPr>
      <w:r w:rsidRPr="003534D0">
        <w:rPr>
          <w:lang w:val="fr-FR"/>
        </w:rPr>
        <w:t xml:space="preserve"> </w:t>
      </w:r>
    </w:p>
    <w:p w14:paraId="029ECE1F" w14:textId="77777777" w:rsidR="007F0481" w:rsidRDefault="003534D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du Mans</w:t>
      </w:r>
    </w:p>
    <w:p w14:paraId="215622FA" w14:textId="77777777" w:rsidR="007F0481" w:rsidRDefault="003534D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</w:t>
      </w:r>
    </w:p>
    <w:p w14:paraId="00888EA5" w14:textId="77777777" w:rsidR="007F0481" w:rsidRDefault="003534D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Ordonnateur : M. Le Président de </w:t>
      </w:r>
      <w:r>
        <w:rPr>
          <w:color w:val="000000"/>
          <w:lang w:val="fr-FR"/>
        </w:rPr>
        <w:t>l'Université du Mans</w:t>
      </w:r>
    </w:p>
    <w:p w14:paraId="11D4EE71" w14:textId="77777777" w:rsidR="007F0481" w:rsidRDefault="003534D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M. L’Agent comptable de l'Université du Mans</w:t>
      </w:r>
    </w:p>
    <w:p w14:paraId="30CC15C2" w14:textId="77777777" w:rsidR="007F0481" w:rsidRDefault="003534D0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Calibri" w:eastAsia="Calibri" w:hAnsi="Calibri" w:cs="Calibri"/>
          <w:color w:val="FFFFFF"/>
          <w:sz w:val="28"/>
          <w:lang w:val="fr-FR"/>
        </w:rPr>
        <w:t>2 - Identification du co-contractant</w:t>
      </w:r>
      <w:bookmarkEnd w:id="3"/>
    </w:p>
    <w:p w14:paraId="206B7501" w14:textId="77777777" w:rsidR="007F0481" w:rsidRPr="003534D0" w:rsidRDefault="003534D0">
      <w:pPr>
        <w:spacing w:line="60" w:lineRule="exact"/>
        <w:rPr>
          <w:sz w:val="6"/>
          <w:lang w:val="fr-FR"/>
        </w:rPr>
      </w:pPr>
      <w:r w:rsidRPr="003534D0">
        <w:rPr>
          <w:lang w:val="fr-FR"/>
        </w:rPr>
        <w:t xml:space="preserve"> </w:t>
      </w:r>
    </w:p>
    <w:p w14:paraId="55746810" w14:textId="77777777" w:rsidR="007F0481" w:rsidRDefault="003534D0">
      <w:pPr>
        <w:pStyle w:val="ParagrapheIndent1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</w:t>
      </w:r>
      <w:r>
        <w:rPr>
          <w:color w:val="000000"/>
          <w:lang w:val="fr-FR"/>
        </w:rPr>
        <w:t>u Cahier des clauses administratives particulières n° 2026_014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F0481" w14:paraId="6C4C6A8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914F3" w14:textId="77777777" w:rsidR="007F0481" w:rsidRDefault="003534D0">
            <w:pPr>
              <w:rPr>
                <w:sz w:val="2"/>
              </w:rPr>
            </w:pPr>
            <w:r>
              <w:pict w14:anchorId="07FADF7B">
                <v:shape id="_x0000_i1035" type="#_x0000_t75" style="width:12.25pt;height:12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59C6C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EB5AC" w14:textId="77777777" w:rsidR="007F0481" w:rsidRDefault="003534D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7F0481" w14:paraId="7F460CBC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00EEB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91EAA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A6308" w14:textId="77777777" w:rsidR="007F0481" w:rsidRDefault="007F0481"/>
        </w:tc>
      </w:tr>
      <w:tr w:rsidR="007F0481" w14:paraId="1BB0DE6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63788A" w14:textId="77777777" w:rsidR="007F0481" w:rsidRDefault="003534D0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1423DF" w14:textId="77777777" w:rsidR="007F0481" w:rsidRDefault="007F048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7F0481" w14:paraId="61EB572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50FEB1" w14:textId="77777777" w:rsidR="007F0481" w:rsidRDefault="003534D0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Agissant en </w:t>
            </w: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47AE02" w14:textId="77777777" w:rsidR="007F0481" w:rsidRDefault="007F048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</w:tbl>
    <w:p w14:paraId="1C7C01A9" w14:textId="77777777" w:rsidR="007F0481" w:rsidRDefault="003534D0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F0481" w:rsidRPr="003534D0" w14:paraId="3B0651F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87F98" w14:textId="77777777" w:rsidR="007F0481" w:rsidRDefault="003534D0">
            <w:pPr>
              <w:rPr>
                <w:sz w:val="2"/>
              </w:rPr>
            </w:pPr>
            <w:r>
              <w:pict w14:anchorId="3E5C2C6E">
                <v:shape id="_x0000_i1036" type="#_x0000_t75" style="width:12.25pt;height:12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3C3D5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CA582" w14:textId="77777777" w:rsidR="007F0481" w:rsidRDefault="003534D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7F0481" w:rsidRPr="003534D0" w14:paraId="572A1D3F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3D748" w14:textId="77777777" w:rsidR="007F0481" w:rsidRPr="003534D0" w:rsidRDefault="007F0481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6E1D6" w14:textId="77777777" w:rsidR="007F0481" w:rsidRPr="003534D0" w:rsidRDefault="007F0481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2B22B" w14:textId="77777777" w:rsidR="007F0481" w:rsidRPr="003534D0" w:rsidRDefault="007F0481">
            <w:pPr>
              <w:rPr>
                <w:lang w:val="fr-FR"/>
              </w:rPr>
            </w:pPr>
          </w:p>
        </w:tc>
      </w:tr>
    </w:tbl>
    <w:p w14:paraId="05B0DD05" w14:textId="77777777" w:rsidR="007F0481" w:rsidRDefault="007F048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6D1BC834" w14:textId="77777777" w:rsidR="007F0481" w:rsidRDefault="003534D0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commercial et dénomination sociale ........................................................</w:t>
      </w:r>
    </w:p>
    <w:p w14:paraId="5DDC665B" w14:textId="77777777" w:rsidR="007F0481" w:rsidRDefault="003534D0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6B4F8773" w14:textId="77777777" w:rsidR="007F0481" w:rsidRDefault="003534D0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.................................................................................................</w:t>
      </w:r>
    </w:p>
    <w:p w14:paraId="650C312C" w14:textId="77777777" w:rsidR="007F0481" w:rsidRDefault="003534D0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1FC7627E" w14:textId="77777777" w:rsidR="007F0481" w:rsidRDefault="003534D0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électronique ................................................................................</w:t>
      </w:r>
    </w:p>
    <w:p w14:paraId="3F1A38C4" w14:textId="77777777" w:rsidR="007F0481" w:rsidRDefault="003534D0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téléphone ................. Télécopi</w:t>
      </w:r>
      <w:r>
        <w:rPr>
          <w:color w:val="000000"/>
          <w:lang w:val="fr-FR"/>
        </w:rPr>
        <w:t>e ..................................................</w:t>
      </w:r>
    </w:p>
    <w:p w14:paraId="6C008B7F" w14:textId="77777777" w:rsidR="007F0481" w:rsidRDefault="003534D0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SIRET ...................... Code APE ...................................................</w:t>
      </w:r>
    </w:p>
    <w:p w14:paraId="6BF46E3C" w14:textId="77777777" w:rsidR="007F0481" w:rsidRDefault="003534D0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Numéro de TVA intracommunautaire </w:t>
      </w:r>
      <w:r>
        <w:rPr>
          <w:color w:val="000000"/>
          <w:lang w:val="fr-FR"/>
        </w:rPr>
        <w:t>..............................................................</w:t>
      </w:r>
    </w:p>
    <w:p w14:paraId="1B35F19B" w14:textId="77777777" w:rsidR="007F0481" w:rsidRDefault="007F048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7F8279E2" w14:textId="77777777" w:rsidR="007F0481" w:rsidRDefault="003534D0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Mon entreprise (cocher la bulle si la condition est vraie)</w:t>
      </w:r>
    </w:p>
    <w:p w14:paraId="4B8AC43E" w14:textId="77777777" w:rsidR="007F0481" w:rsidRDefault="007F048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25976327" w14:textId="77777777" w:rsidR="007F0481" w:rsidRDefault="003534D0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sz w:val="24"/>
          <w:lang w:val="fr-FR"/>
        </w:rPr>
        <w:t>O</w:t>
      </w:r>
      <w:r>
        <w:rPr>
          <w:color w:val="000000"/>
          <w:sz w:val="24"/>
          <w:lang w:val="fr-FR"/>
        </w:rPr>
        <w:t xml:space="preserve"> </w:t>
      </w:r>
      <w:r>
        <w:rPr>
          <w:color w:val="000000"/>
          <w:lang w:val="fr-FR"/>
        </w:rPr>
        <w:t>occupe moins de 250 personnes</w:t>
      </w:r>
    </w:p>
    <w:p w14:paraId="3BC3A6D6" w14:textId="77777777" w:rsidR="007F0481" w:rsidRDefault="007F048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5BE42726" w14:textId="77777777" w:rsidR="007F0481" w:rsidRDefault="003534D0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sz w:val="24"/>
          <w:lang w:val="fr-FR"/>
        </w:rPr>
        <w:t>O</w:t>
      </w:r>
      <w:r>
        <w:rPr>
          <w:color w:val="000000"/>
          <w:lang w:val="fr-FR"/>
        </w:rPr>
        <w:t xml:space="preserve"> a un chiffre d'affaires annuel n'excédant pas 50 millions d'euros ou un total de bilan n'excédant</w:t>
      </w:r>
      <w:r>
        <w:rPr>
          <w:color w:val="000000"/>
          <w:lang w:val="fr-FR"/>
        </w:rPr>
        <w:t xml:space="preserve"> pas 43 millions d'euros</w:t>
      </w:r>
    </w:p>
    <w:p w14:paraId="5ABEBA9D" w14:textId="77777777" w:rsidR="007F0481" w:rsidRDefault="007F048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620A02C2" w14:textId="77777777" w:rsidR="007F0481" w:rsidRDefault="003534D0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sz w:val="24"/>
          <w:lang w:val="fr-FR"/>
        </w:rPr>
        <w:t>O</w:t>
      </w:r>
      <w:r>
        <w:rPr>
          <w:color w:val="000000"/>
          <w:sz w:val="24"/>
          <w:lang w:val="fr-FR"/>
        </w:rPr>
        <w:t xml:space="preserve"> </w:t>
      </w:r>
      <w:r>
        <w:rPr>
          <w:color w:val="000000"/>
          <w:lang w:val="fr-FR"/>
        </w:rPr>
        <w:t>dispose d'un capital qui n'est pas détenu à plus de 50% par un ETI ou un GE</w:t>
      </w:r>
    </w:p>
    <w:p w14:paraId="3518B1A1" w14:textId="77777777" w:rsidR="007F0481" w:rsidRDefault="007F048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0F634F93" w14:textId="77777777" w:rsidR="007F0481" w:rsidRDefault="007F048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6FF064F6" w14:textId="77777777" w:rsidR="007F0481" w:rsidRDefault="007F0481">
      <w:pPr>
        <w:pStyle w:val="ParagrapheIndent1"/>
        <w:spacing w:after="240" w:line="26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F0481" w:rsidRPr="003534D0" w14:paraId="5DF8B73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E11CC" w14:textId="77777777" w:rsidR="007F0481" w:rsidRDefault="003534D0">
            <w:pPr>
              <w:rPr>
                <w:sz w:val="2"/>
              </w:rPr>
            </w:pPr>
            <w:r>
              <w:pict w14:anchorId="71213B05">
                <v:shape id="_x0000_i1037" type="#_x0000_t75" style="width:12.25pt;height:12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DB69E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3C0CF" w14:textId="77777777" w:rsidR="007F0481" w:rsidRDefault="003534D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7F0481" w:rsidRPr="003534D0" w14:paraId="1A138875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A8AAF" w14:textId="77777777" w:rsidR="007F0481" w:rsidRPr="003534D0" w:rsidRDefault="007F0481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72827" w14:textId="77777777" w:rsidR="007F0481" w:rsidRPr="003534D0" w:rsidRDefault="007F0481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C2C11" w14:textId="77777777" w:rsidR="007F0481" w:rsidRPr="003534D0" w:rsidRDefault="007F0481">
            <w:pPr>
              <w:rPr>
                <w:lang w:val="fr-FR"/>
              </w:rPr>
            </w:pPr>
          </w:p>
        </w:tc>
      </w:tr>
      <w:tr w:rsidR="007F0481" w:rsidRPr="003534D0" w14:paraId="1259FDDA" w14:textId="77777777">
        <w:trPr>
          <w:gridAfter w:val="1"/>
          <w:wAfter w:w="20" w:type="dxa"/>
          <w:trHeight w:val="517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66A2C7" w14:textId="77777777" w:rsidR="007F0481" w:rsidRDefault="003534D0">
            <w:pPr>
              <w:pStyle w:val="saisieClientHead"/>
              <w:spacing w:line="269" w:lineRule="exact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7FA7ED" w14:textId="77777777" w:rsidR="007F0481" w:rsidRDefault="007F048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7F0481" w14:paraId="3E9C8A4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6C4400" w14:textId="77777777" w:rsidR="007F0481" w:rsidRDefault="003534D0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79897E" w14:textId="77777777" w:rsidR="007F0481" w:rsidRDefault="007F048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</w:tbl>
    <w:p w14:paraId="1671A807" w14:textId="77777777" w:rsidR="007F0481" w:rsidRDefault="007F0481">
      <w:pPr>
        <w:sectPr w:rsidR="007F0481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F0481" w14:paraId="2705007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47CD0B" w14:textId="77777777" w:rsidR="007F0481" w:rsidRDefault="003534D0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lastRenderedPageBreak/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91D0D2" w14:textId="77777777" w:rsidR="007F0481" w:rsidRDefault="007F048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7F0481" w14:paraId="0EDD505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F00949" w14:textId="77777777" w:rsidR="007F0481" w:rsidRDefault="003534D0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A0FB80" w14:textId="77777777" w:rsidR="007F0481" w:rsidRDefault="007F048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7F0481" w14:paraId="7200EC0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60EB15" w14:textId="77777777" w:rsidR="007F0481" w:rsidRDefault="003534D0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2762AA" w14:textId="77777777" w:rsidR="007F0481" w:rsidRDefault="007F048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7F0481" w14:paraId="05ACB33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6B7AF9" w14:textId="77777777" w:rsidR="007F0481" w:rsidRDefault="003534D0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595F60" w14:textId="77777777" w:rsidR="007F0481" w:rsidRDefault="007F048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7F0481" w14:paraId="5960A050" w14:textId="77777777">
        <w:trPr>
          <w:trHeight w:val="51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6396C0" w14:textId="77777777" w:rsidR="007F0481" w:rsidRDefault="003534D0">
            <w:pPr>
              <w:pStyle w:val="saisieClientHead"/>
              <w:spacing w:line="269" w:lineRule="exact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9B1AD2" w14:textId="77777777" w:rsidR="007F0481" w:rsidRDefault="007F048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</w:tbl>
    <w:p w14:paraId="6AF2F57A" w14:textId="77777777" w:rsidR="007F0481" w:rsidRDefault="003534D0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7F0481" w14:paraId="2512C54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03B84" w14:textId="77777777" w:rsidR="007F0481" w:rsidRDefault="003534D0">
            <w:pPr>
              <w:rPr>
                <w:sz w:val="2"/>
              </w:rPr>
            </w:pPr>
            <w:r>
              <w:pict w14:anchorId="22E21E76">
                <v:shape id="_x0000_i1038" type="#_x0000_t75" style="width:12.25pt;height:12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7E389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0DB88" w14:textId="77777777" w:rsidR="007F0481" w:rsidRDefault="003534D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7F0481" w14:paraId="0DF33EC9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7ED18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F8E8F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CB974" w14:textId="77777777" w:rsidR="007F0481" w:rsidRDefault="007F0481"/>
        </w:tc>
      </w:tr>
      <w:tr w:rsidR="007F0481" w14:paraId="3E022BD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BC4C7F" w14:textId="77777777" w:rsidR="007F0481" w:rsidRDefault="003534D0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CF8A87" w14:textId="77777777" w:rsidR="007F0481" w:rsidRDefault="007F048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7F0481" w14:paraId="368CD05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59C0C8" w14:textId="77777777" w:rsidR="007F0481" w:rsidRDefault="003534D0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45B065" w14:textId="77777777" w:rsidR="007F0481" w:rsidRDefault="007F048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</w:tbl>
    <w:p w14:paraId="53221FB4" w14:textId="77777777" w:rsidR="007F0481" w:rsidRDefault="003534D0">
      <w:pPr>
        <w:spacing w:after="100" w:line="240" w:lineRule="exact"/>
      </w:pPr>
      <w:r>
        <w:t xml:space="preserve"> </w:t>
      </w:r>
    </w:p>
    <w:p w14:paraId="5F2724C4" w14:textId="77777777" w:rsidR="007F0481" w:rsidRDefault="003534D0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7BBA4E03" w14:textId="77777777" w:rsidR="007F0481" w:rsidRDefault="007F048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F0481" w14:paraId="0BBDFB5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FCEFD" w14:textId="77777777" w:rsidR="007F0481" w:rsidRDefault="003534D0">
            <w:pPr>
              <w:rPr>
                <w:sz w:val="2"/>
              </w:rPr>
            </w:pPr>
            <w:r>
              <w:pict w14:anchorId="57B76138">
                <v:shape id="_x0000_i1039" type="#_x0000_t75" style="width:12.25pt;height:12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48A2A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54751" w14:textId="77777777" w:rsidR="007F0481" w:rsidRDefault="003534D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  <w:tr w:rsidR="007F0481" w14:paraId="48223C12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11241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5F792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7591B" w14:textId="77777777" w:rsidR="007F0481" w:rsidRDefault="007F0481"/>
        </w:tc>
      </w:tr>
    </w:tbl>
    <w:p w14:paraId="64676184" w14:textId="77777777" w:rsidR="007F0481" w:rsidRDefault="003534D0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F0481" w14:paraId="2A8BFFC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50321" w14:textId="77777777" w:rsidR="007F0481" w:rsidRDefault="003534D0">
            <w:pPr>
              <w:rPr>
                <w:sz w:val="2"/>
              </w:rPr>
            </w:pPr>
            <w:r>
              <w:pict w14:anchorId="31197EB5">
                <v:shape id="_x0000_i1040" type="#_x0000_t75" style="width:12.25pt;height:12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604B2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EF64E" w14:textId="77777777" w:rsidR="007F0481" w:rsidRDefault="003534D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  <w:tr w:rsidR="007F0481" w14:paraId="29989814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04F6E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41C81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67021" w14:textId="77777777" w:rsidR="007F0481" w:rsidRDefault="007F0481"/>
        </w:tc>
      </w:tr>
    </w:tbl>
    <w:p w14:paraId="5E0EF4EE" w14:textId="77777777" w:rsidR="007F0481" w:rsidRDefault="003534D0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F0481" w:rsidRPr="003534D0" w14:paraId="7729AFD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73B1A" w14:textId="77777777" w:rsidR="007F0481" w:rsidRDefault="003534D0">
            <w:pPr>
              <w:rPr>
                <w:sz w:val="2"/>
              </w:rPr>
            </w:pPr>
            <w:r>
              <w:pict w14:anchorId="3A1EA5AB">
                <v:shape id="_x0000_i1041" type="#_x0000_t75" style="width:12.25pt;height:12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36330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0DCF6" w14:textId="77777777" w:rsidR="007F0481" w:rsidRDefault="003534D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  <w:tr w:rsidR="007F0481" w:rsidRPr="003534D0" w14:paraId="71917737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CC413" w14:textId="77777777" w:rsidR="007F0481" w:rsidRPr="003534D0" w:rsidRDefault="007F0481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ABA16" w14:textId="77777777" w:rsidR="007F0481" w:rsidRPr="003534D0" w:rsidRDefault="007F0481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1A5C6" w14:textId="77777777" w:rsidR="007F0481" w:rsidRPr="003534D0" w:rsidRDefault="007F0481">
            <w:pPr>
              <w:rPr>
                <w:lang w:val="fr-FR"/>
              </w:rPr>
            </w:pPr>
          </w:p>
        </w:tc>
      </w:tr>
    </w:tbl>
    <w:p w14:paraId="74977476" w14:textId="77777777" w:rsidR="007F0481" w:rsidRPr="003534D0" w:rsidRDefault="003534D0">
      <w:pPr>
        <w:spacing w:line="240" w:lineRule="exact"/>
        <w:rPr>
          <w:lang w:val="fr-FR"/>
        </w:rPr>
      </w:pPr>
      <w:r w:rsidRPr="003534D0">
        <w:rPr>
          <w:lang w:val="fr-FR"/>
        </w:rPr>
        <w:t xml:space="preserve"> </w:t>
      </w:r>
    </w:p>
    <w:p w14:paraId="715BB9E4" w14:textId="77777777" w:rsidR="007F0481" w:rsidRDefault="003534D0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Nom commercial et dénomination sociale </w:t>
      </w:r>
      <w:r>
        <w:rPr>
          <w:color w:val="000000"/>
          <w:lang w:val="fr-FR"/>
        </w:rPr>
        <w:t>........................................................</w:t>
      </w:r>
    </w:p>
    <w:p w14:paraId="66F756BD" w14:textId="77777777" w:rsidR="007F0481" w:rsidRDefault="003534D0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39C774B1" w14:textId="77777777" w:rsidR="007F0481" w:rsidRDefault="003534D0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Adresse ...................................................................................</w:t>
      </w:r>
      <w:r>
        <w:rPr>
          <w:color w:val="000000"/>
          <w:lang w:val="fr-FR"/>
        </w:rPr>
        <w:t>..............</w:t>
      </w:r>
    </w:p>
    <w:p w14:paraId="33D47096" w14:textId="77777777" w:rsidR="007F0481" w:rsidRDefault="003534D0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</w:t>
      </w:r>
    </w:p>
    <w:p w14:paraId="77EFEC80" w14:textId="77777777" w:rsidR="007F0481" w:rsidRDefault="003534D0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Adresse électronique (Obligatoire)</w:t>
      </w:r>
      <w:r>
        <w:rPr>
          <w:color w:val="000000"/>
          <w:lang w:val="fr-FR"/>
        </w:rPr>
        <w:t xml:space="preserve"> ................................................................................</w:t>
      </w:r>
    </w:p>
    <w:p w14:paraId="4A50EBAD" w14:textId="77777777" w:rsidR="007F0481" w:rsidRDefault="003534D0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télépho</w:t>
      </w:r>
      <w:r>
        <w:rPr>
          <w:color w:val="000000"/>
          <w:lang w:val="fr-FR"/>
        </w:rPr>
        <w:t>ne ................. Télécopie ..................................................</w:t>
      </w:r>
    </w:p>
    <w:p w14:paraId="1D6E2B62" w14:textId="77777777" w:rsidR="007F0481" w:rsidRDefault="003534D0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SIRET ...................... Code APE ...................................................</w:t>
      </w:r>
    </w:p>
    <w:p w14:paraId="268318C8" w14:textId="77777777" w:rsidR="007F0481" w:rsidRDefault="003534D0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Numéro de TVA intracommunautaire .........................................</w:t>
      </w:r>
      <w:r>
        <w:rPr>
          <w:color w:val="000000"/>
          <w:lang w:val="fr-FR"/>
        </w:rPr>
        <w:t>.....................</w:t>
      </w:r>
    </w:p>
    <w:p w14:paraId="0E5A83C1" w14:textId="77777777" w:rsidR="007F0481" w:rsidRDefault="007F0481">
      <w:pPr>
        <w:pStyle w:val="ParagrapheIndent1"/>
        <w:spacing w:line="273" w:lineRule="exact"/>
        <w:jc w:val="both"/>
        <w:rPr>
          <w:color w:val="000000"/>
          <w:lang w:val="fr-FR"/>
        </w:rPr>
      </w:pPr>
    </w:p>
    <w:p w14:paraId="417D4773" w14:textId="77777777" w:rsidR="007F0481" w:rsidRDefault="003534D0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Mon entreprise (cocher la bulle si la condition est vraie)</w:t>
      </w:r>
    </w:p>
    <w:p w14:paraId="7E2AD36D" w14:textId="77777777" w:rsidR="007F0481" w:rsidRDefault="003534D0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val="fr-FR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lang w:val="fr-FR"/>
        </w:rPr>
        <w:t xml:space="preserve"> </w:t>
      </w:r>
      <w:r>
        <w:rPr>
          <w:color w:val="000000"/>
          <w:lang w:val="fr-FR"/>
        </w:rPr>
        <w:t>occupe moins de 250 personnes</w:t>
      </w:r>
    </w:p>
    <w:p w14:paraId="4BFDF5D5" w14:textId="77777777" w:rsidR="007F0481" w:rsidRDefault="003534D0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val="fr-FR"/>
        </w:rPr>
        <w:t>O</w:t>
      </w:r>
      <w:r>
        <w:rPr>
          <w:color w:val="000000"/>
          <w:lang w:val="fr-FR"/>
        </w:rPr>
        <w:t xml:space="preserve"> a un chiffre d'affaires annuel n'excédant pas 50 millions d'euros ou un total de bilan n'excédant pas 43 millions d'euros</w:t>
      </w:r>
    </w:p>
    <w:p w14:paraId="68CCC252" w14:textId="77777777" w:rsidR="007F0481" w:rsidRDefault="003534D0">
      <w:pPr>
        <w:pStyle w:val="ParagrapheIndent1"/>
        <w:spacing w:line="273" w:lineRule="exact"/>
        <w:jc w:val="both"/>
        <w:rPr>
          <w:color w:val="000000"/>
          <w:lang w:val="fr-F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val="fr-FR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lang w:val="fr-FR"/>
        </w:rPr>
        <w:t xml:space="preserve"> </w:t>
      </w:r>
      <w:r>
        <w:rPr>
          <w:color w:val="000000"/>
          <w:lang w:val="fr-FR"/>
        </w:rPr>
        <w:t>dispose d'un capital qui n'est pas détenu à plus de 50% par un ETI ou un GE</w:t>
      </w:r>
    </w:p>
    <w:p w14:paraId="1247AABE" w14:textId="77777777" w:rsidR="007F0481" w:rsidRDefault="007F0481">
      <w:pPr>
        <w:pStyle w:val="ParagrapheIndent1"/>
        <w:spacing w:line="273" w:lineRule="exact"/>
        <w:jc w:val="both"/>
        <w:rPr>
          <w:color w:val="000000"/>
          <w:lang w:val="fr-FR"/>
        </w:rPr>
      </w:pPr>
    </w:p>
    <w:p w14:paraId="626E0487" w14:textId="77777777" w:rsidR="007F0481" w:rsidRDefault="007F0481">
      <w:pPr>
        <w:pStyle w:val="ParagrapheIndent1"/>
        <w:spacing w:line="273" w:lineRule="exact"/>
        <w:jc w:val="both"/>
        <w:rPr>
          <w:color w:val="000000"/>
          <w:lang w:val="fr-FR"/>
        </w:rPr>
      </w:pPr>
    </w:p>
    <w:p w14:paraId="31B09027" w14:textId="77777777" w:rsidR="007F0481" w:rsidRDefault="003534D0">
      <w:pPr>
        <w:pStyle w:val="ParagrapheIndent1"/>
        <w:spacing w:after="240" w:line="27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D96EB3A" w14:textId="77777777" w:rsidR="007F0481" w:rsidRDefault="003534D0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</w:t>
      </w:r>
      <w:r>
        <w:rPr>
          <w:color w:val="000000"/>
          <w:lang w:val="fr-FR"/>
        </w:rPr>
        <w:t>a base de l'offre du groupement,</w:t>
      </w:r>
    </w:p>
    <w:p w14:paraId="01CAFFB8" w14:textId="77777777" w:rsidR="007F0481" w:rsidRDefault="007F048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63C0DBAE" w14:textId="77777777" w:rsidR="007F0481" w:rsidRDefault="003534D0">
      <w:pPr>
        <w:pStyle w:val="ParagrapheIndent1"/>
        <w:spacing w:line="269" w:lineRule="exact"/>
        <w:jc w:val="both"/>
        <w:rPr>
          <w:color w:val="000000"/>
          <w:lang w:val="fr-FR"/>
        </w:rPr>
        <w:sectPr w:rsidR="007F0481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 xml:space="preserve">à </w:t>
      </w:r>
      <w:r>
        <w:rPr>
          <w:color w:val="000000"/>
          <w:lang w:val="fr-FR"/>
        </w:rPr>
        <w:t>exécuter les prestations demandées dans les conditions définies ci-après ;</w:t>
      </w:r>
      <w:r>
        <w:rPr>
          <w:color w:val="000000"/>
          <w:lang w:val="fr-FR"/>
        </w:rPr>
        <w:cr/>
      </w:r>
    </w:p>
    <w:p w14:paraId="78B897FF" w14:textId="77777777" w:rsidR="007F0481" w:rsidRDefault="003534D0">
      <w:pPr>
        <w:pStyle w:val="ParagrapheIndent1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 xml:space="preserve">L'offre ainsi présentée n'est valable toutefois que si la décision d'attribution intervient dans un délai de 90 jours à compter de la date limite de réception des offres fixée par </w:t>
      </w:r>
      <w:r>
        <w:rPr>
          <w:color w:val="000000"/>
          <w:lang w:val="fr-FR"/>
        </w:rPr>
        <w:t>le règlement de la consultation.</w:t>
      </w:r>
    </w:p>
    <w:p w14:paraId="5CAC1728" w14:textId="77777777" w:rsidR="007F0481" w:rsidRDefault="003534D0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Calibri" w:eastAsia="Calibri" w:hAnsi="Calibri" w:cs="Calibri"/>
          <w:color w:val="FFFFFF"/>
          <w:sz w:val="28"/>
          <w:lang w:val="fr-FR"/>
        </w:rPr>
        <w:t>3 - Dispositions générales</w:t>
      </w:r>
      <w:bookmarkEnd w:id="5"/>
    </w:p>
    <w:p w14:paraId="51014DBF" w14:textId="77777777" w:rsidR="007F0481" w:rsidRPr="003534D0" w:rsidRDefault="003534D0">
      <w:pPr>
        <w:spacing w:line="60" w:lineRule="exact"/>
        <w:rPr>
          <w:sz w:val="6"/>
          <w:lang w:val="fr-FR"/>
        </w:rPr>
      </w:pPr>
      <w:r w:rsidRPr="003534D0">
        <w:rPr>
          <w:lang w:val="fr-FR"/>
        </w:rPr>
        <w:t xml:space="preserve"> </w:t>
      </w:r>
    </w:p>
    <w:p w14:paraId="3A1067A9" w14:textId="77777777" w:rsidR="007F0481" w:rsidRDefault="003534D0">
      <w:pPr>
        <w:pStyle w:val="Titre2"/>
        <w:ind w:left="28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Calibri" w:eastAsia="Calibri" w:hAnsi="Calibri" w:cs="Calibri"/>
          <w:i w:val="0"/>
          <w:color w:val="000000"/>
          <w:sz w:val="24"/>
          <w:lang w:val="fr-FR"/>
        </w:rPr>
        <w:t>3.1 - Objet</w:t>
      </w:r>
      <w:bookmarkEnd w:id="7"/>
    </w:p>
    <w:p w14:paraId="22659EFB" w14:textId="77777777" w:rsidR="007F0481" w:rsidRDefault="003534D0">
      <w:pPr>
        <w:pStyle w:val="ParagrapheIndent2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2F90BBD5" w14:textId="77777777" w:rsidR="007F0481" w:rsidRDefault="003534D0">
      <w:pPr>
        <w:pStyle w:val="ParagrapheIndent2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Détecteur de diffusion de lumière multiangles (MALS)</w:t>
      </w:r>
    </w:p>
    <w:p w14:paraId="5E829A24" w14:textId="77777777" w:rsidR="007F0481" w:rsidRDefault="007F0481">
      <w:pPr>
        <w:pStyle w:val="ParagrapheIndent2"/>
        <w:spacing w:line="269" w:lineRule="exact"/>
        <w:jc w:val="both"/>
        <w:rPr>
          <w:color w:val="000000"/>
          <w:lang w:val="fr-FR"/>
        </w:rPr>
      </w:pPr>
    </w:p>
    <w:p w14:paraId="2F9172E5" w14:textId="77777777" w:rsidR="007F0481" w:rsidRDefault="003534D0">
      <w:pPr>
        <w:pStyle w:val="Titre2"/>
        <w:ind w:left="28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Calibri" w:eastAsia="Calibri" w:hAnsi="Calibri" w:cs="Calibri"/>
          <w:i w:val="0"/>
          <w:color w:val="000000"/>
          <w:sz w:val="24"/>
          <w:lang w:val="fr-FR"/>
        </w:rPr>
        <w:t>3.2 - Mode de passation</w:t>
      </w:r>
      <w:bookmarkEnd w:id="9"/>
    </w:p>
    <w:p w14:paraId="79F17A21" w14:textId="77777777" w:rsidR="007F0481" w:rsidRDefault="003534D0">
      <w:pPr>
        <w:pStyle w:val="ParagrapheIndent2"/>
        <w:spacing w:after="240"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</w:t>
      </w:r>
      <w:r>
        <w:rPr>
          <w:color w:val="000000"/>
          <w:lang w:val="fr-FR"/>
        </w:rPr>
        <w:t>e de passation est : la procédure adaptée ouverte. Elle est soumise aux dispositions des articles L. 2123-1 et R. 2123-1 1° du Code de la commande publique.</w:t>
      </w:r>
    </w:p>
    <w:p w14:paraId="3FE73402" w14:textId="77777777" w:rsidR="007F0481" w:rsidRDefault="003534D0">
      <w:pPr>
        <w:pStyle w:val="Titre2"/>
        <w:ind w:left="280"/>
        <w:rPr>
          <w:rFonts w:ascii="Calibri" w:eastAsia="Calibri" w:hAnsi="Calibri" w:cs="Calibri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Calibri" w:eastAsia="Calibri" w:hAnsi="Calibri" w:cs="Calibri"/>
          <w:i w:val="0"/>
          <w:color w:val="000000"/>
          <w:sz w:val="24"/>
          <w:lang w:val="fr-FR"/>
        </w:rPr>
        <w:t>3.3 - Forme de contrat</w:t>
      </w:r>
      <w:bookmarkEnd w:id="11"/>
    </w:p>
    <w:p w14:paraId="23C2F97C" w14:textId="77777777" w:rsidR="007F0481" w:rsidRDefault="003534D0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09E9CBD6" w14:textId="77777777" w:rsidR="007F0481" w:rsidRDefault="003534D0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Calibri" w:eastAsia="Calibri" w:hAnsi="Calibri" w:cs="Calibri"/>
          <w:color w:val="FFFFFF"/>
          <w:sz w:val="28"/>
          <w:lang w:val="fr-FR"/>
        </w:rPr>
        <w:t>4 - Prix</w:t>
      </w:r>
      <w:bookmarkEnd w:id="13"/>
    </w:p>
    <w:p w14:paraId="693D96A6" w14:textId="77777777" w:rsidR="007F0481" w:rsidRPr="003534D0" w:rsidRDefault="003534D0">
      <w:pPr>
        <w:spacing w:line="60" w:lineRule="exact"/>
        <w:rPr>
          <w:sz w:val="6"/>
          <w:lang w:val="fr-FR"/>
        </w:rPr>
      </w:pPr>
      <w:r w:rsidRPr="003534D0">
        <w:rPr>
          <w:lang w:val="fr-FR"/>
        </w:rPr>
        <w:t xml:space="preserve"> </w:t>
      </w:r>
    </w:p>
    <w:p w14:paraId="7AC94A33" w14:textId="77777777" w:rsidR="007F0481" w:rsidRDefault="003534D0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 xml:space="preserve">Les prestations seront </w:t>
      </w:r>
      <w:r>
        <w:rPr>
          <w:b/>
          <w:color w:val="000000"/>
          <w:lang w:val="fr-FR"/>
        </w:rPr>
        <w:t>rémunérées par application du prix global forfaitaire suivant :</w:t>
      </w:r>
    </w:p>
    <w:p w14:paraId="173075F3" w14:textId="77777777" w:rsidR="007F0481" w:rsidRDefault="007F048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7F0481" w14:paraId="766D40D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9A2A6" w14:textId="77777777" w:rsidR="007F0481" w:rsidRDefault="003534D0">
            <w:pPr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19D10" w14:textId="77777777" w:rsidR="007F0481" w:rsidRDefault="003534D0">
            <w:pPr>
              <w:jc w:val="right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331BA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767EB" w14:textId="77777777" w:rsidR="007F0481" w:rsidRDefault="003534D0">
            <w:pPr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A5074" w14:textId="77777777" w:rsidR="007F0481" w:rsidRDefault="003534D0">
            <w:pPr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Euros</w:t>
            </w:r>
          </w:p>
        </w:tc>
      </w:tr>
      <w:tr w:rsidR="007F0481" w14:paraId="6B2F7B1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C6120" w14:textId="77777777" w:rsidR="007F0481" w:rsidRDefault="003534D0">
            <w:pPr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6E250" w14:textId="77777777" w:rsidR="007F0481" w:rsidRDefault="003534D0">
            <w:pPr>
              <w:jc w:val="right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5012A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A6386" w14:textId="77777777" w:rsidR="007F0481" w:rsidRDefault="003534D0">
            <w:pPr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.........................................</w:t>
            </w: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8FF86" w14:textId="77777777" w:rsidR="007F0481" w:rsidRDefault="003534D0">
            <w:pPr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Euros</w:t>
            </w:r>
          </w:p>
        </w:tc>
      </w:tr>
      <w:tr w:rsidR="007F0481" w14:paraId="01BE8B3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2F3A9" w14:textId="77777777" w:rsidR="007F0481" w:rsidRDefault="003534D0">
            <w:pPr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A5210" w14:textId="77777777" w:rsidR="007F0481" w:rsidRDefault="003534D0">
            <w:pPr>
              <w:jc w:val="right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B2E70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17DFD" w14:textId="77777777" w:rsidR="007F0481" w:rsidRDefault="003534D0">
            <w:pPr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B440E" w14:textId="77777777" w:rsidR="007F0481" w:rsidRDefault="003534D0">
            <w:pPr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Euros</w:t>
            </w:r>
          </w:p>
        </w:tc>
      </w:tr>
      <w:tr w:rsidR="007F0481" w14:paraId="2C62F24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F13A0" w14:textId="77777777" w:rsidR="007F0481" w:rsidRDefault="003534D0">
            <w:pPr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08A6A" w14:textId="77777777" w:rsidR="007F0481" w:rsidRDefault="003534D0">
            <w:pPr>
              <w:jc w:val="right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AD233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EC6F1" w14:textId="77777777" w:rsidR="007F0481" w:rsidRDefault="003534D0">
            <w:pPr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6AF568C1" w14:textId="77777777" w:rsidR="007F0481" w:rsidRDefault="003534D0">
      <w:pPr>
        <w:spacing w:before="20" w:after="240"/>
        <w:ind w:left="500" w:right="520"/>
        <w:rPr>
          <w:rFonts w:ascii="Calibri" w:eastAsia="Calibri" w:hAnsi="Calibri" w:cs="Calibri"/>
          <w:color w:val="000000"/>
          <w:sz w:val="22"/>
          <w:lang w:val="fr-FR"/>
        </w:rPr>
      </w:pPr>
      <w:r>
        <w:rPr>
          <w:rFonts w:ascii="Calibri" w:eastAsia="Calibri" w:hAnsi="Calibri" w:cs="Calibri"/>
          <w:color w:val="000000"/>
          <w:sz w:val="22"/>
          <w:lang w:val="fr-FR"/>
        </w:rPr>
        <w:t>..............................................................................................................</w:t>
      </w:r>
    </w:p>
    <w:p w14:paraId="63C0A195" w14:textId="77777777" w:rsidR="007F0481" w:rsidRDefault="003534D0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les prestations supplémentaires éventuelles</w:t>
      </w:r>
    </w:p>
    <w:p w14:paraId="7003B980" w14:textId="25ED7BCD" w:rsidR="007F0481" w:rsidRDefault="007F048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tbl>
      <w:tblPr>
        <w:tblpPr w:leftFromText="141" w:rightFromText="141" w:vertAnchor="text" w:horzAnchor="margin" w:tblpY="-68"/>
        <w:tblW w:w="0" w:type="auto"/>
        <w:tblLayout w:type="fixed"/>
        <w:tblLook w:val="04A0" w:firstRow="1" w:lastRow="0" w:firstColumn="1" w:lastColumn="0" w:noHBand="0" w:noVBand="1"/>
      </w:tblPr>
      <w:tblGrid>
        <w:gridCol w:w="760"/>
        <w:gridCol w:w="3080"/>
        <w:gridCol w:w="2880"/>
        <w:gridCol w:w="2920"/>
      </w:tblGrid>
      <w:tr w:rsidR="003534D0" w14:paraId="24FC6188" w14:textId="77777777" w:rsidTr="003534D0">
        <w:trPr>
          <w:trHeight w:val="252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317E03F" w14:textId="77777777" w:rsidR="003534D0" w:rsidRDefault="003534D0" w:rsidP="003534D0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Code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6028A35" w14:textId="77777777" w:rsidR="003534D0" w:rsidRDefault="003534D0" w:rsidP="003534D0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Libelle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A7CEB5F" w14:textId="77777777" w:rsidR="003534D0" w:rsidRDefault="003534D0" w:rsidP="003534D0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55E7D5E" w14:textId="77777777" w:rsidR="003534D0" w:rsidRDefault="003534D0" w:rsidP="003534D0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</w:tr>
      <w:tr w:rsidR="003534D0" w14:paraId="648D2ABF" w14:textId="77777777" w:rsidTr="003534D0">
        <w:trPr>
          <w:trHeight w:val="517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3664D8" w14:textId="77777777" w:rsidR="003534D0" w:rsidRDefault="003534D0" w:rsidP="003534D0">
            <w:pPr>
              <w:pStyle w:val="tableTD"/>
              <w:spacing w:line="269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n°1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EC75C0E" w14:textId="77777777" w:rsidR="003534D0" w:rsidRDefault="003534D0" w:rsidP="003534D0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Réfractomètre différentiel en ligne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12357A8" w14:textId="77777777" w:rsidR="003534D0" w:rsidRDefault="003534D0" w:rsidP="003534D0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3E6B3D1" w14:textId="77777777" w:rsidR="003534D0" w:rsidRDefault="003534D0" w:rsidP="003534D0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3534D0" w14:paraId="27D5ED78" w14:textId="77777777" w:rsidTr="003534D0">
        <w:trPr>
          <w:trHeight w:val="517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ADC8B7" w14:textId="77777777" w:rsidR="003534D0" w:rsidRDefault="003534D0" w:rsidP="003534D0">
            <w:pPr>
              <w:pStyle w:val="tableTD"/>
              <w:spacing w:line="269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n°2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3F9DA77" w14:textId="77777777" w:rsidR="003534D0" w:rsidRDefault="003534D0" w:rsidP="003534D0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Viscosimètre en ligne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33ED3BB" w14:textId="77777777" w:rsidR="003534D0" w:rsidRDefault="003534D0" w:rsidP="003534D0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C4D983B" w14:textId="77777777" w:rsidR="003534D0" w:rsidRDefault="003534D0" w:rsidP="003534D0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</w:tbl>
    <w:p w14:paraId="3ED12395" w14:textId="77777777" w:rsidR="003534D0" w:rsidRPr="003534D0" w:rsidRDefault="003534D0" w:rsidP="003534D0">
      <w:pPr>
        <w:rPr>
          <w:lang w:val="fr-FR"/>
        </w:rPr>
      </w:pPr>
    </w:p>
    <w:p w14:paraId="03E402D8" w14:textId="77777777" w:rsidR="007F0481" w:rsidRDefault="003534D0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ascii="Calibri" w:eastAsia="Calibri" w:hAnsi="Calibri" w:cs="Calibri"/>
          <w:color w:val="FFFFFF"/>
          <w:sz w:val="28"/>
          <w:lang w:val="fr-FR"/>
        </w:rPr>
        <w:t>5 - Durée et Délais d'exécution</w:t>
      </w:r>
      <w:bookmarkEnd w:id="15"/>
    </w:p>
    <w:p w14:paraId="5D4DB8C3" w14:textId="77777777" w:rsidR="007F0481" w:rsidRDefault="003534D0">
      <w:pPr>
        <w:spacing w:line="60" w:lineRule="exact"/>
        <w:rPr>
          <w:sz w:val="6"/>
        </w:rPr>
      </w:pPr>
      <w:r>
        <w:t xml:space="preserve"> </w:t>
      </w:r>
    </w:p>
    <w:p w14:paraId="09B5F5B2" w14:textId="77777777" w:rsidR="007F0481" w:rsidRDefault="003534D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délai d'exécution que propose le candidat est de : </w:t>
      </w:r>
      <w:r>
        <w:rPr>
          <w:color w:val="000000"/>
          <w:lang w:val="fr-FR"/>
        </w:rPr>
        <w:t>...................................</w:t>
      </w:r>
    </w:p>
    <w:p w14:paraId="249F73E0" w14:textId="688DA5B6" w:rsidR="007F0481" w:rsidRDefault="003534D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ne devra toutefois pas dépasser 2</w:t>
      </w:r>
      <w:r>
        <w:rPr>
          <w:color w:val="000000"/>
          <w:lang w:val="fr-FR"/>
        </w:rPr>
        <w:t xml:space="preserve"> mois.</w:t>
      </w:r>
    </w:p>
    <w:p w14:paraId="142D136C" w14:textId="77777777" w:rsidR="007F0481" w:rsidRDefault="003534D0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ascii="Calibri" w:eastAsia="Calibri" w:hAnsi="Calibri" w:cs="Calibri"/>
          <w:color w:val="FFFFFF"/>
          <w:sz w:val="28"/>
          <w:lang w:val="fr-FR"/>
        </w:rPr>
        <w:t>6 - Paiement</w:t>
      </w:r>
      <w:bookmarkEnd w:id="17"/>
    </w:p>
    <w:p w14:paraId="204ECECF" w14:textId="77777777" w:rsidR="007F0481" w:rsidRPr="003534D0" w:rsidRDefault="003534D0">
      <w:pPr>
        <w:spacing w:line="60" w:lineRule="exact"/>
        <w:rPr>
          <w:sz w:val="6"/>
          <w:lang w:val="fr-FR"/>
        </w:rPr>
      </w:pPr>
      <w:r w:rsidRPr="003534D0">
        <w:rPr>
          <w:lang w:val="fr-FR"/>
        </w:rPr>
        <w:t xml:space="preserve"> </w:t>
      </w:r>
    </w:p>
    <w:p w14:paraId="0A609400" w14:textId="4ED386AE" w:rsidR="007F0481" w:rsidRDefault="003534D0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libérera</w:t>
      </w:r>
      <w:r>
        <w:rPr>
          <w:color w:val="000000"/>
          <w:lang w:val="fr-FR"/>
        </w:rPr>
        <w:t xml:space="preserve"> des sommes dues au titre de l'exécution des prestations en faisant porter le montant au crédit du ou des </w:t>
      </w:r>
      <w:r>
        <w:rPr>
          <w:color w:val="000000"/>
          <w:lang w:val="fr-FR"/>
        </w:rPr>
        <w:t>comptes suivants :</w:t>
      </w:r>
    </w:p>
    <w:p w14:paraId="23E29DB6" w14:textId="47C91ED7" w:rsidR="003534D0" w:rsidRDefault="003534D0" w:rsidP="003534D0">
      <w:pPr>
        <w:rPr>
          <w:lang w:val="fr-FR"/>
        </w:rPr>
      </w:pPr>
    </w:p>
    <w:p w14:paraId="09B10223" w14:textId="77777777" w:rsidR="003534D0" w:rsidRPr="003534D0" w:rsidRDefault="003534D0" w:rsidP="003534D0">
      <w:pPr>
        <w:rPr>
          <w:lang w:val="fr-FR"/>
        </w:rPr>
      </w:pPr>
    </w:p>
    <w:p w14:paraId="361A6B57" w14:textId="77777777" w:rsidR="007F0481" w:rsidRDefault="007F048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F0481" w14:paraId="2D4C202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94A9F2" w14:textId="77777777" w:rsidR="007F0481" w:rsidRDefault="003534D0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486B61" w14:textId="77777777" w:rsidR="007F0481" w:rsidRDefault="007F048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7F0481" w14:paraId="5CBC3A2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79A585" w14:textId="77777777" w:rsidR="007F0481" w:rsidRDefault="003534D0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CFD21B" w14:textId="77777777" w:rsidR="007F0481" w:rsidRDefault="007F048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7F0481" w14:paraId="06A1B63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0F32DF" w14:textId="77777777" w:rsidR="007F0481" w:rsidRDefault="003534D0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1F6CE7" w14:textId="77777777" w:rsidR="007F0481" w:rsidRDefault="007F048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7F0481" w14:paraId="7981A51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D8C6E2" w14:textId="77777777" w:rsidR="007F0481" w:rsidRDefault="003534D0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529097" w14:textId="77777777" w:rsidR="007F0481" w:rsidRDefault="007F048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7F0481" w14:paraId="0D21FB5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A6E141" w14:textId="77777777" w:rsidR="007F0481" w:rsidRDefault="003534D0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1C7786" w14:textId="77777777" w:rsidR="007F0481" w:rsidRDefault="007F048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7F0481" w14:paraId="4D45F65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B4F4A7" w14:textId="77777777" w:rsidR="007F0481" w:rsidRDefault="003534D0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1A8AA7" w14:textId="77777777" w:rsidR="007F0481" w:rsidRDefault="007F048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7F0481" w14:paraId="1D5C174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095BDA" w14:textId="77777777" w:rsidR="007F0481" w:rsidRDefault="003534D0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157CA8" w14:textId="77777777" w:rsidR="007F0481" w:rsidRDefault="007F048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7F0481" w14:paraId="1C1B4DE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F65F0D" w14:textId="77777777" w:rsidR="007F0481" w:rsidRDefault="003534D0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A96884" w14:textId="77777777" w:rsidR="007F0481" w:rsidRDefault="007F048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  <w:tr w:rsidR="007F0481" w14:paraId="38C9592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891287" w14:textId="77777777" w:rsidR="007F0481" w:rsidRDefault="003534D0">
            <w:pPr>
              <w:pStyle w:val="saisieClientHead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989CEF" w14:textId="77777777" w:rsidR="007F0481" w:rsidRDefault="007F0481">
            <w:pPr>
              <w:pStyle w:val="saisieClientCel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</w:p>
        </w:tc>
      </w:tr>
    </w:tbl>
    <w:p w14:paraId="1F6D652A" w14:textId="77777777" w:rsidR="007F0481" w:rsidRDefault="003534D0">
      <w:pPr>
        <w:spacing w:line="100" w:lineRule="exact"/>
        <w:rPr>
          <w:sz w:val="10"/>
        </w:rPr>
      </w:pPr>
      <w:r>
        <w:t xml:space="preserve"> </w:t>
      </w:r>
    </w:p>
    <w:p w14:paraId="6F0A9E8F" w14:textId="77777777" w:rsidR="007F0481" w:rsidRDefault="003534D0">
      <w:pPr>
        <w:spacing w:after="100" w:line="240" w:lineRule="exact"/>
      </w:pPr>
      <w:r>
        <w:t xml:space="preserve"> </w:t>
      </w:r>
    </w:p>
    <w:p w14:paraId="79FEB842" w14:textId="321552D4" w:rsidR="007F0481" w:rsidRPr="003534D0" w:rsidRDefault="003534D0" w:rsidP="003534D0">
      <w:pPr>
        <w:pStyle w:val="ParagrapheIndent1"/>
        <w:spacing w:after="160" w:line="269" w:lineRule="exact"/>
        <w:jc w:val="both"/>
        <w:rPr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F0481" w:rsidRPr="003534D0" w14:paraId="5C44C3E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FB31D" w14:textId="77777777" w:rsidR="007F0481" w:rsidRDefault="003534D0">
            <w:pPr>
              <w:rPr>
                <w:sz w:val="2"/>
              </w:rPr>
            </w:pPr>
            <w:r>
              <w:pict w14:anchorId="44C668A3">
                <v:shape id="_x0000_i1042" type="#_x0000_t75" style="width:12.25pt;height:12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7322E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CF5F7" w14:textId="77777777" w:rsidR="007F0481" w:rsidRDefault="003534D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  <w:tr w:rsidR="007F0481" w:rsidRPr="003534D0" w14:paraId="3DAF4288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C06C0" w14:textId="77777777" w:rsidR="007F0481" w:rsidRPr="003534D0" w:rsidRDefault="007F0481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BD66F" w14:textId="77777777" w:rsidR="007F0481" w:rsidRPr="003534D0" w:rsidRDefault="007F0481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E1C45" w14:textId="77777777" w:rsidR="007F0481" w:rsidRPr="003534D0" w:rsidRDefault="007F0481">
            <w:pPr>
              <w:rPr>
                <w:lang w:val="fr-FR"/>
              </w:rPr>
            </w:pPr>
          </w:p>
        </w:tc>
      </w:tr>
    </w:tbl>
    <w:p w14:paraId="07982F7B" w14:textId="77777777" w:rsidR="007F0481" w:rsidRPr="003534D0" w:rsidRDefault="003534D0">
      <w:pPr>
        <w:spacing w:after="20" w:line="240" w:lineRule="exact"/>
        <w:rPr>
          <w:lang w:val="fr-FR"/>
        </w:rPr>
      </w:pPr>
      <w:r w:rsidRPr="003534D0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F0481" w:rsidRPr="003534D0" w14:paraId="420358C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22D84" w14:textId="77777777" w:rsidR="007F0481" w:rsidRDefault="003534D0">
            <w:pPr>
              <w:rPr>
                <w:sz w:val="2"/>
              </w:rPr>
            </w:pPr>
            <w:r>
              <w:pict w14:anchorId="0AA9150D">
                <v:shape id="_x0000_i1043" type="#_x0000_t75" style="width:12.25pt;height:12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904C1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85E38" w14:textId="77777777" w:rsidR="007F0481" w:rsidRDefault="003534D0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7F0481" w:rsidRPr="003534D0" w14:paraId="784821FA" w14:textId="77777777">
        <w:trPr>
          <w:trHeight w:val="23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24468" w14:textId="77777777" w:rsidR="007F0481" w:rsidRPr="003534D0" w:rsidRDefault="007F0481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70965" w14:textId="77777777" w:rsidR="007F0481" w:rsidRPr="003534D0" w:rsidRDefault="007F0481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049B3" w14:textId="77777777" w:rsidR="007F0481" w:rsidRPr="003534D0" w:rsidRDefault="007F0481">
            <w:pPr>
              <w:rPr>
                <w:lang w:val="fr-FR"/>
              </w:rPr>
            </w:pPr>
          </w:p>
        </w:tc>
      </w:tr>
    </w:tbl>
    <w:p w14:paraId="024C7EBE" w14:textId="77777777" w:rsidR="007F0481" w:rsidRDefault="007F048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4BA6E982" w14:textId="77777777" w:rsidR="007F0481" w:rsidRDefault="003534D0">
      <w:pPr>
        <w:pStyle w:val="ParagrapheIndent1"/>
        <w:spacing w:after="240" w:line="269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Si </w:t>
      </w:r>
      <w:r>
        <w:rPr>
          <w:color w:val="000000"/>
          <w:lang w:val="fr-FR"/>
        </w:rPr>
        <w:t>aucune case n'est cochée, ou si les deux cases sont cochées, le pouvoir adjudicateur considérera que seules les dispositions du CCAP s'appliquent.</w:t>
      </w:r>
    </w:p>
    <w:p w14:paraId="5D58F9B1" w14:textId="77777777" w:rsidR="007F0481" w:rsidRDefault="003534D0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ascii="Calibri" w:eastAsia="Calibri" w:hAnsi="Calibri" w:cs="Calibri"/>
          <w:color w:val="FFFFFF"/>
          <w:sz w:val="28"/>
          <w:lang w:val="fr-FR"/>
        </w:rPr>
        <w:t>7 - Avance</w:t>
      </w:r>
      <w:bookmarkEnd w:id="19"/>
    </w:p>
    <w:p w14:paraId="396FE77F" w14:textId="77777777" w:rsidR="007F0481" w:rsidRPr="003534D0" w:rsidRDefault="003534D0">
      <w:pPr>
        <w:spacing w:line="60" w:lineRule="exact"/>
        <w:rPr>
          <w:sz w:val="6"/>
          <w:lang w:val="fr-FR"/>
        </w:rPr>
      </w:pPr>
      <w:r w:rsidRPr="003534D0">
        <w:rPr>
          <w:lang w:val="fr-FR"/>
        </w:rPr>
        <w:t xml:space="preserve"> </w:t>
      </w:r>
    </w:p>
    <w:p w14:paraId="1510D811" w14:textId="77777777" w:rsidR="007F0481" w:rsidRDefault="003534D0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23DD15A" w14:textId="77777777" w:rsidR="007F0481" w:rsidRDefault="007F048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F0481" w14:paraId="5B7BFEA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546FB" w14:textId="77777777" w:rsidR="007F0481" w:rsidRDefault="003534D0">
            <w:pPr>
              <w:rPr>
                <w:sz w:val="2"/>
              </w:rPr>
            </w:pPr>
            <w:r>
              <w:pict w14:anchorId="1399536A">
                <v:shape id="_x0000_i1044" type="#_x0000_t75" style="width:12.25pt;height:12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0EA7D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0BF68" w14:textId="77777777" w:rsidR="007F0481" w:rsidRDefault="003534D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  <w:tr w:rsidR="007F0481" w14:paraId="6A4438AD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62377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B664C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031D2" w14:textId="77777777" w:rsidR="007F0481" w:rsidRDefault="007F0481"/>
        </w:tc>
      </w:tr>
    </w:tbl>
    <w:p w14:paraId="563F3A8F" w14:textId="77777777" w:rsidR="007F0481" w:rsidRDefault="003534D0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F0481" w14:paraId="3EEE21A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66780" w14:textId="77777777" w:rsidR="007F0481" w:rsidRDefault="003534D0">
            <w:pPr>
              <w:rPr>
                <w:sz w:val="2"/>
              </w:rPr>
            </w:pPr>
            <w:r>
              <w:pict w14:anchorId="7C21CC1E">
                <v:shape id="_x0000_i1045" type="#_x0000_t75" style="width:12.25pt;height:12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D7463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6E078" w14:textId="77777777" w:rsidR="007F0481" w:rsidRDefault="003534D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  <w:tr w:rsidR="007F0481" w14:paraId="4FCF7DE7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D723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340E4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D493E" w14:textId="77777777" w:rsidR="007F0481" w:rsidRDefault="007F0481"/>
        </w:tc>
      </w:tr>
    </w:tbl>
    <w:p w14:paraId="661DF177" w14:textId="77777777" w:rsidR="007F0481" w:rsidRDefault="003534D0">
      <w:pPr>
        <w:pStyle w:val="ParagrapheIndent1"/>
        <w:spacing w:after="240" w:line="269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25C55E50" w14:textId="77777777" w:rsidR="007F0481" w:rsidRDefault="003534D0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ascii="Calibri" w:eastAsia="Calibri" w:hAnsi="Calibri" w:cs="Calibri"/>
          <w:color w:val="FFFFFF"/>
          <w:sz w:val="28"/>
          <w:lang w:val="fr-FR"/>
        </w:rPr>
        <w:t>8 - Nomenclature(s)</w:t>
      </w:r>
      <w:bookmarkEnd w:id="21"/>
    </w:p>
    <w:p w14:paraId="1FBFF51C" w14:textId="77777777" w:rsidR="007F0481" w:rsidRPr="003534D0" w:rsidRDefault="003534D0">
      <w:pPr>
        <w:spacing w:line="60" w:lineRule="exact"/>
        <w:rPr>
          <w:sz w:val="6"/>
          <w:lang w:val="fr-FR"/>
        </w:rPr>
      </w:pPr>
      <w:r w:rsidRPr="003534D0">
        <w:rPr>
          <w:lang w:val="fr-FR"/>
        </w:rPr>
        <w:t xml:space="preserve"> </w:t>
      </w:r>
    </w:p>
    <w:p w14:paraId="222B090B" w14:textId="77777777" w:rsidR="007F0481" w:rsidRDefault="003534D0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6806A49D" w14:textId="77777777" w:rsidR="007F0481" w:rsidRDefault="007F048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7F0481" w14:paraId="62498C97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60F06" w14:textId="77777777" w:rsidR="007F0481" w:rsidRDefault="003534D0">
            <w:pPr>
              <w:spacing w:before="120" w:after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B39E9" w14:textId="77777777" w:rsidR="007F0481" w:rsidRDefault="003534D0">
            <w:pPr>
              <w:spacing w:before="120" w:after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Description</w:t>
            </w:r>
          </w:p>
        </w:tc>
      </w:tr>
      <w:tr w:rsidR="007F0481" w14:paraId="62BD5EBA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A35ABE" w14:textId="77777777" w:rsidR="007F0481" w:rsidRDefault="003534D0">
            <w:pPr>
              <w:spacing w:before="20" w:after="20"/>
              <w:ind w:left="40" w:right="4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38434560-9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DCF55B" w14:textId="77777777" w:rsidR="007F0481" w:rsidRDefault="003534D0">
            <w:pPr>
              <w:spacing w:before="20" w:after="20"/>
              <w:ind w:left="40" w:right="4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Analyseur de chimie</w:t>
            </w:r>
          </w:p>
        </w:tc>
      </w:tr>
    </w:tbl>
    <w:p w14:paraId="15E7E807" w14:textId="77175AEA" w:rsidR="007F0481" w:rsidRDefault="003534D0">
      <w:pPr>
        <w:spacing w:line="240" w:lineRule="exact"/>
      </w:pPr>
      <w:r>
        <w:t xml:space="preserve"> </w:t>
      </w:r>
    </w:p>
    <w:p w14:paraId="5607C349" w14:textId="02DBA02A" w:rsidR="003534D0" w:rsidRDefault="003534D0">
      <w:pPr>
        <w:spacing w:line="240" w:lineRule="exact"/>
      </w:pPr>
    </w:p>
    <w:p w14:paraId="3E9C1A2A" w14:textId="77777777" w:rsidR="003534D0" w:rsidRDefault="003534D0">
      <w:pPr>
        <w:spacing w:line="240" w:lineRule="exact"/>
      </w:pPr>
    </w:p>
    <w:p w14:paraId="7ECC0CBD" w14:textId="77777777" w:rsidR="007F0481" w:rsidRDefault="003534D0">
      <w:pPr>
        <w:pStyle w:val="Titre1"/>
        <w:shd w:val="clear" w:color="FD2456" w:fill="FD2456"/>
        <w:rPr>
          <w:rFonts w:ascii="Calibri" w:eastAsia="Calibri" w:hAnsi="Calibri" w:cs="Calibri"/>
          <w:color w:val="FFFFFF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ascii="Calibri" w:eastAsia="Calibri" w:hAnsi="Calibri" w:cs="Calibri"/>
          <w:color w:val="FFFFFF"/>
          <w:sz w:val="28"/>
          <w:lang w:val="fr-FR"/>
        </w:rPr>
        <w:lastRenderedPageBreak/>
        <w:t>9 - Signature</w:t>
      </w:r>
      <w:bookmarkEnd w:id="23"/>
    </w:p>
    <w:p w14:paraId="7511A7F7" w14:textId="77777777" w:rsidR="007F0481" w:rsidRDefault="003534D0">
      <w:pPr>
        <w:spacing w:line="60" w:lineRule="exact"/>
        <w:rPr>
          <w:sz w:val="6"/>
        </w:rPr>
      </w:pPr>
      <w:r>
        <w:t xml:space="preserve"> </w:t>
      </w:r>
    </w:p>
    <w:p w14:paraId="4165B1EE" w14:textId="77777777" w:rsidR="007F0481" w:rsidRDefault="007F048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7567D365" w14:textId="77777777" w:rsidR="007F0481" w:rsidRDefault="003534D0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2B25C506" w14:textId="77777777" w:rsidR="007F0481" w:rsidRDefault="007F048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6304506B" w14:textId="77777777" w:rsidR="007F0481" w:rsidRDefault="003534D0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du marché à mes (nos) torts exclusifs que la (les) société(s) pour laquelle </w:t>
      </w:r>
      <w:r>
        <w:rPr>
          <w:color w:val="000000"/>
          <w:lang w:val="fr-FR"/>
        </w:rPr>
        <w:t>(lesquelles) j'interviens (nous intervenons) ne tombe(nt) pas sous le coup des interdictions découlant des articles L. 2141-1 à L. 2141-14 du Code de la commande publique.</w:t>
      </w:r>
    </w:p>
    <w:p w14:paraId="378DFF86" w14:textId="77777777" w:rsidR="007F0481" w:rsidRDefault="007F048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5D908BAC" w14:textId="77777777" w:rsidR="007F0481" w:rsidRDefault="003534D0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0D4B3714" w14:textId="77777777" w:rsidR="007F0481" w:rsidRDefault="007F048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198CBBD5" w14:textId="77777777" w:rsidR="007F0481" w:rsidRDefault="003534D0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Fait en un </w:t>
      </w:r>
      <w:r>
        <w:rPr>
          <w:color w:val="000000"/>
          <w:lang w:val="fr-FR"/>
        </w:rPr>
        <w:t>seul original</w:t>
      </w:r>
    </w:p>
    <w:p w14:paraId="470E8B62" w14:textId="77777777" w:rsidR="007F0481" w:rsidRDefault="003534D0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4060080" w14:textId="77777777" w:rsidR="007F0481" w:rsidRDefault="003534D0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54DF66E" w14:textId="77777777" w:rsidR="007F0481" w:rsidRDefault="007F048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5AF3C22F" w14:textId="77777777" w:rsidR="007F0481" w:rsidRDefault="003534D0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546D7850" w14:textId="77777777" w:rsidR="007F0481" w:rsidRDefault="007F0481">
      <w:pPr>
        <w:pStyle w:val="style1010"/>
        <w:spacing w:line="269" w:lineRule="exact"/>
        <w:ind w:right="20"/>
        <w:jc w:val="center"/>
        <w:rPr>
          <w:color w:val="000000"/>
          <w:lang w:val="fr-FR"/>
        </w:rPr>
        <w:sectPr w:rsidR="007F0481">
          <w:footerReference w:type="default" r:id="rId19"/>
          <w:pgSz w:w="11900" w:h="16840"/>
          <w:pgMar w:top="1440" w:right="1140" w:bottom="1140" w:left="1140" w:header="1440" w:footer="1140" w:gutter="0"/>
          <w:cols w:space="708"/>
        </w:sectPr>
      </w:pPr>
    </w:p>
    <w:p w14:paraId="06AD7CD8" w14:textId="77777777" w:rsidR="007F0481" w:rsidRDefault="003534D0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489B0D89" w14:textId="77777777" w:rsidR="007F0481" w:rsidRDefault="003534D0">
      <w:pPr>
        <w:spacing w:before="20"/>
        <w:ind w:left="500" w:right="520"/>
        <w:rPr>
          <w:rFonts w:ascii="Calibri" w:eastAsia="Calibri" w:hAnsi="Calibri" w:cs="Calibri"/>
          <w:color w:val="000000"/>
          <w:sz w:val="22"/>
          <w:lang w:val="fr-FR"/>
        </w:rPr>
      </w:pPr>
      <w:r>
        <w:rPr>
          <w:rFonts w:ascii="Calibri" w:eastAsia="Calibri" w:hAnsi="Calibri" w:cs="Calibri"/>
          <w:color w:val="000000"/>
          <w:sz w:val="22"/>
          <w:lang w:val="fr-FR"/>
        </w:rPr>
        <w:t>Prestation(s) supplémentaire(s) éventuelle(s) retenue(s)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900"/>
        <w:gridCol w:w="500"/>
        <w:gridCol w:w="4400"/>
        <w:gridCol w:w="1400"/>
        <w:gridCol w:w="1400"/>
      </w:tblGrid>
      <w:tr w:rsidR="007F0481" w14:paraId="6DDFD375" w14:textId="77777777">
        <w:trPr>
          <w:trHeight w:val="292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31AE8" w14:textId="77777777" w:rsidR="007F0481" w:rsidRDefault="003534D0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Retenue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C23D4" w14:textId="77777777" w:rsidR="007F0481" w:rsidRDefault="003534D0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Code</w:t>
            </w:r>
          </w:p>
        </w:tc>
        <w:tc>
          <w:tcPr>
            <w:tcW w:w="4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74513" w14:textId="77777777" w:rsidR="007F0481" w:rsidRDefault="003534D0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Libelle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1A134" w14:textId="77777777" w:rsidR="007F0481" w:rsidRDefault="003534D0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Montant HT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1FD51" w14:textId="77777777" w:rsidR="007F0481" w:rsidRDefault="003534D0">
            <w:pPr>
              <w:spacing w:before="2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Montant TTC</w:t>
            </w:r>
          </w:p>
        </w:tc>
      </w:tr>
      <w:tr w:rsidR="007F0481" w14:paraId="2B64C431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010D6" w14:textId="77777777" w:rsidR="007F0481" w:rsidRDefault="007F0481">
            <w:pPr>
              <w:spacing w:line="120" w:lineRule="exact"/>
              <w:rPr>
                <w:sz w:val="12"/>
              </w:rPr>
            </w:pPr>
          </w:p>
          <w:p w14:paraId="6952B9C8" w14:textId="77777777" w:rsidR="007F0481" w:rsidRDefault="003534D0">
            <w:pPr>
              <w:ind w:left="300"/>
              <w:rPr>
                <w:sz w:val="2"/>
              </w:rPr>
            </w:pPr>
            <w:r>
              <w:pict w14:anchorId="37A08719">
                <v:shape id="_x0000_i1046" type="#_x0000_t75" style="width:10.2pt;height:10.2pt">
                  <v:imagedata r:id="rId16" o:title=""/>
                </v:shape>
              </w:pic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E17E8" w14:textId="77777777" w:rsidR="007F0481" w:rsidRDefault="003534D0">
            <w:pPr>
              <w:spacing w:line="269" w:lineRule="exact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PSE n°1</w:t>
            </w:r>
          </w:p>
        </w:tc>
        <w:tc>
          <w:tcPr>
            <w:tcW w:w="4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7E87D" w14:textId="3BEE8CBA" w:rsidR="007F0481" w:rsidRDefault="003534D0">
            <w:pPr>
              <w:spacing w:before="120" w:after="4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Réfractomètre différentiel en ligne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EC8A5" w14:textId="77777777" w:rsidR="007F0481" w:rsidRDefault="003534D0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64357C" w14:textId="77777777" w:rsidR="007F0481" w:rsidRDefault="003534D0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  <w:tr w:rsidR="007F0481" w14:paraId="33BB367F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7663D" w14:textId="77777777" w:rsidR="007F0481" w:rsidRDefault="007F0481">
            <w:pPr>
              <w:spacing w:line="120" w:lineRule="exact"/>
              <w:rPr>
                <w:sz w:val="12"/>
              </w:rPr>
            </w:pPr>
          </w:p>
          <w:p w14:paraId="23AA1538" w14:textId="77777777" w:rsidR="007F0481" w:rsidRDefault="003534D0">
            <w:pPr>
              <w:ind w:left="300"/>
              <w:rPr>
                <w:sz w:val="2"/>
              </w:rPr>
            </w:pPr>
            <w:r>
              <w:pict w14:anchorId="246B88A6">
                <v:shape id="_x0000_i1047" type="#_x0000_t75" style="width:10.2pt;height:10.2pt">
                  <v:imagedata r:id="rId16" o:title=""/>
                </v:shape>
              </w:pic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CBDC4" w14:textId="77777777" w:rsidR="007F0481" w:rsidRDefault="003534D0">
            <w:pPr>
              <w:spacing w:line="269" w:lineRule="exact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PSE n°2</w:t>
            </w:r>
          </w:p>
        </w:tc>
        <w:tc>
          <w:tcPr>
            <w:tcW w:w="4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8D96D" w14:textId="4E64B602" w:rsidR="007F0481" w:rsidRDefault="003534D0">
            <w:pPr>
              <w:spacing w:before="120" w:after="40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color w:val="000000"/>
                <w:lang w:val="fr-FR"/>
              </w:rPr>
              <w:t>Viscosimètre</w:t>
            </w: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 en ligne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8A008A" w14:textId="77777777" w:rsidR="007F0481" w:rsidRDefault="003534D0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439515" w14:textId="77777777" w:rsidR="007F0481" w:rsidRDefault="003534D0">
            <w:pPr>
              <w:spacing w:before="1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</w:t>
            </w:r>
          </w:p>
        </w:tc>
      </w:tr>
    </w:tbl>
    <w:p w14:paraId="3026873F" w14:textId="77777777" w:rsidR="007F0481" w:rsidRDefault="003534D0">
      <w:pPr>
        <w:spacing w:line="240" w:lineRule="exact"/>
      </w:pPr>
      <w:r>
        <w:t xml:space="preserve"> </w:t>
      </w:r>
    </w:p>
    <w:p w14:paraId="511F3EF2" w14:textId="77777777" w:rsidR="007F0481" w:rsidRDefault="007F0481">
      <w:pPr>
        <w:spacing w:after="60" w:line="240" w:lineRule="exact"/>
      </w:pPr>
    </w:p>
    <w:p w14:paraId="36BEB98F" w14:textId="77777777" w:rsidR="007F0481" w:rsidRDefault="003534D0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4DE16F27" w14:textId="77777777" w:rsidR="007F0481" w:rsidRDefault="007F048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7F0481" w14:paraId="48709BBB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1FA97" w14:textId="77777777" w:rsidR="007F0481" w:rsidRDefault="003534D0">
            <w:pPr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76161" w14:textId="77777777" w:rsidR="007F0481" w:rsidRDefault="003534D0">
            <w:pPr>
              <w:jc w:val="right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F76A3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75875" w14:textId="77777777" w:rsidR="007F0481" w:rsidRDefault="003534D0">
            <w:pPr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9431E" w14:textId="77777777" w:rsidR="007F0481" w:rsidRDefault="003534D0">
            <w:pPr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Euros</w:t>
            </w:r>
          </w:p>
        </w:tc>
      </w:tr>
      <w:tr w:rsidR="007F0481" w14:paraId="582A587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339DD" w14:textId="77777777" w:rsidR="007F0481" w:rsidRDefault="003534D0">
            <w:pPr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FA076" w14:textId="77777777" w:rsidR="007F0481" w:rsidRDefault="003534D0">
            <w:pPr>
              <w:jc w:val="right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BAC28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8337A" w14:textId="77777777" w:rsidR="007F0481" w:rsidRDefault="003534D0">
            <w:pPr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BAAF6" w14:textId="77777777" w:rsidR="007F0481" w:rsidRDefault="003534D0">
            <w:pPr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Euros</w:t>
            </w:r>
          </w:p>
        </w:tc>
      </w:tr>
      <w:tr w:rsidR="007F0481" w14:paraId="6496AAA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09070" w14:textId="77777777" w:rsidR="007F0481" w:rsidRDefault="003534D0">
            <w:pPr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21645" w14:textId="77777777" w:rsidR="007F0481" w:rsidRDefault="003534D0">
            <w:pPr>
              <w:jc w:val="right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D1906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5F1B8" w14:textId="77777777" w:rsidR="007F0481" w:rsidRDefault="003534D0">
            <w:pPr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6E11B" w14:textId="77777777" w:rsidR="007F0481" w:rsidRDefault="003534D0">
            <w:pPr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Euros</w:t>
            </w:r>
          </w:p>
        </w:tc>
      </w:tr>
      <w:tr w:rsidR="007F0481" w14:paraId="22888EB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E1E4B" w14:textId="77777777" w:rsidR="007F0481" w:rsidRDefault="003534D0">
            <w:pPr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CD141" w14:textId="77777777" w:rsidR="007F0481" w:rsidRDefault="003534D0">
            <w:pPr>
              <w:jc w:val="right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47253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29E1C" w14:textId="77777777" w:rsidR="007F0481" w:rsidRDefault="003534D0">
            <w:pPr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6BD79D3A" w14:textId="77777777" w:rsidR="007F0481" w:rsidRDefault="003534D0">
      <w:pPr>
        <w:spacing w:before="20" w:after="240"/>
        <w:ind w:left="500" w:right="520"/>
        <w:rPr>
          <w:rFonts w:ascii="Calibri" w:eastAsia="Calibri" w:hAnsi="Calibri" w:cs="Calibri"/>
          <w:color w:val="000000"/>
          <w:sz w:val="22"/>
          <w:lang w:val="fr-FR"/>
        </w:rPr>
      </w:pPr>
      <w:r>
        <w:rPr>
          <w:rFonts w:ascii="Calibri" w:eastAsia="Calibri" w:hAnsi="Calibri" w:cs="Calibri"/>
          <w:color w:val="000000"/>
          <w:sz w:val="22"/>
          <w:lang w:val="fr-FR"/>
        </w:rPr>
        <w:t>..............................................................................................................</w:t>
      </w:r>
    </w:p>
    <w:p w14:paraId="49B7B45A" w14:textId="77777777" w:rsidR="007F0481" w:rsidRDefault="003534D0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278ECB52" w14:textId="77777777" w:rsidR="007F0481" w:rsidRDefault="007F048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2C1ACE79" w14:textId="77777777" w:rsidR="007F0481" w:rsidRDefault="003534D0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B6FCEF4" w14:textId="77777777" w:rsidR="007F0481" w:rsidRDefault="003534D0">
      <w:pPr>
        <w:pStyle w:val="style1010"/>
        <w:spacing w:after="240"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B6315B2" w14:textId="77777777" w:rsidR="007F0481" w:rsidRDefault="003534D0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</w:t>
      </w:r>
      <w:r>
        <w:rPr>
          <w:color w:val="000000"/>
          <w:lang w:val="fr-FR"/>
        </w:rPr>
        <w:t>résentant du pouvoir adjudicateur, habilité par la décision en date du ....................</w:t>
      </w:r>
    </w:p>
    <w:p w14:paraId="13442A34" w14:textId="77777777" w:rsidR="007F0481" w:rsidRDefault="007F048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3913CCE1" w14:textId="77777777" w:rsidR="007F0481" w:rsidRDefault="007F048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47A7B239" w14:textId="77777777" w:rsidR="007F0481" w:rsidRDefault="007F048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0986AC11" w14:textId="2CD6102C" w:rsidR="007F0481" w:rsidRDefault="003534D0" w:rsidP="003534D0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br w:type="page"/>
      </w:r>
    </w:p>
    <w:p w14:paraId="0E83B98F" w14:textId="77777777" w:rsidR="007F0481" w:rsidRDefault="003534D0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6E724AF5" w14:textId="77777777" w:rsidR="007F0481" w:rsidRDefault="007F0481">
      <w:pPr>
        <w:pStyle w:val="ParagrapheIndent1"/>
        <w:spacing w:line="269" w:lineRule="exact"/>
        <w:jc w:val="both"/>
        <w:rPr>
          <w:color w:val="000000"/>
          <w:lang w:val="fr-FR"/>
        </w:rPr>
      </w:pPr>
    </w:p>
    <w:p w14:paraId="31B2990F" w14:textId="77777777" w:rsidR="007F0481" w:rsidRDefault="003534D0">
      <w:pPr>
        <w:pStyle w:val="ParagrapheIndent1"/>
        <w:spacing w:line="26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Copie délivrée en unique exemplaire pour être remise à l'établissement de crédit en cas de cession ou de nantissement de </w:t>
      </w:r>
      <w:r>
        <w:rPr>
          <w:color w:val="000000"/>
          <w:lang w:val="fr-FR"/>
        </w:rPr>
        <w:t>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F0481" w14:paraId="151108A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69843" w14:textId="77777777" w:rsidR="007F0481" w:rsidRDefault="003534D0">
            <w:pPr>
              <w:rPr>
                <w:sz w:val="2"/>
              </w:rPr>
            </w:pPr>
            <w:r>
              <w:pict w14:anchorId="4C66157B">
                <v:shape id="_x0000_i1048" type="#_x0000_t75" style="width:12.25pt;height:12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C0494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86B20" w14:textId="77777777" w:rsidR="007F0481" w:rsidRDefault="003534D0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DF2576F" w14:textId="77777777" w:rsidR="007F0481" w:rsidRDefault="003534D0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 . . . . . .</w:t>
            </w:r>
          </w:p>
        </w:tc>
      </w:tr>
      <w:tr w:rsidR="007F0481" w14:paraId="1092D76E" w14:textId="77777777">
        <w:trPr>
          <w:trHeight w:val="49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4DC7C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B4C47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A015C" w14:textId="77777777" w:rsidR="007F0481" w:rsidRDefault="007F0481"/>
        </w:tc>
      </w:tr>
    </w:tbl>
    <w:p w14:paraId="6C5F427E" w14:textId="77777777" w:rsidR="007F0481" w:rsidRDefault="003534D0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F0481" w14:paraId="3A066A9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6CA12" w14:textId="77777777" w:rsidR="007F0481" w:rsidRDefault="003534D0">
            <w:pPr>
              <w:rPr>
                <w:sz w:val="2"/>
              </w:rPr>
            </w:pPr>
            <w:r>
              <w:pict w14:anchorId="0352ECF9">
                <v:shape id="_x0000_i1049" type="#_x0000_t75" style="width:12.25pt;height:12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2D666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7FA4C" w14:textId="77777777" w:rsidR="007F0481" w:rsidRDefault="003534D0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3879F706" w14:textId="77777777" w:rsidR="007F0481" w:rsidRDefault="003534D0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</w:t>
            </w:r>
          </w:p>
        </w:tc>
      </w:tr>
      <w:tr w:rsidR="007F0481" w14:paraId="4AA582F8" w14:textId="77777777">
        <w:trPr>
          <w:trHeight w:val="72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4BCD0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C3EBF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FEE4A" w14:textId="77777777" w:rsidR="007F0481" w:rsidRDefault="007F0481"/>
        </w:tc>
      </w:tr>
    </w:tbl>
    <w:p w14:paraId="4A9E481F" w14:textId="77777777" w:rsidR="007F0481" w:rsidRDefault="003534D0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F0481" w14:paraId="651C5A9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1B9E9" w14:textId="77777777" w:rsidR="007F0481" w:rsidRDefault="003534D0">
            <w:pPr>
              <w:rPr>
                <w:sz w:val="2"/>
              </w:rPr>
            </w:pPr>
            <w:r>
              <w:pict w14:anchorId="1F59C568">
                <v:shape id="_x0000_i1050" type="#_x0000_t75" style="width:12.25pt;height:12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5E1A8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EC4D8" w14:textId="77777777" w:rsidR="007F0481" w:rsidRDefault="003534D0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</w:t>
            </w:r>
            <w:r>
              <w:rPr>
                <w:color w:val="000000"/>
                <w:lang w:val="fr-FR"/>
              </w:rPr>
              <w:t>ct, est évaluée à (indiquer en chiffres et en lettres) :</w:t>
            </w:r>
          </w:p>
          <w:p w14:paraId="59427200" w14:textId="77777777" w:rsidR="007F0481" w:rsidRDefault="003534D0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</w:t>
            </w:r>
            <w:r>
              <w:rPr>
                <w:color w:val="000000"/>
                <w:lang w:val="fr-FR"/>
              </w:rPr>
              <w:t xml:space="preserve"> . .</w:t>
            </w:r>
          </w:p>
        </w:tc>
      </w:tr>
      <w:tr w:rsidR="007F0481" w14:paraId="7912F266" w14:textId="77777777">
        <w:trPr>
          <w:trHeight w:val="72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D3977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24A71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EC471" w14:textId="77777777" w:rsidR="007F0481" w:rsidRDefault="007F0481"/>
        </w:tc>
      </w:tr>
      <w:tr w:rsidR="007F0481" w14:paraId="3C8393A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B8759" w14:textId="77777777" w:rsidR="007F0481" w:rsidRDefault="003534D0">
            <w:pPr>
              <w:rPr>
                <w:sz w:val="2"/>
              </w:rPr>
            </w:pPr>
            <w:r>
              <w:pict w14:anchorId="51F6DC0F">
                <v:shape id="_x0000_i1051" type="#_x0000_t75" style="width:12.25pt;height:12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42F68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B8CF6" w14:textId="77777777" w:rsidR="007F0481" w:rsidRDefault="003534D0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1B4B8D97" w14:textId="77777777" w:rsidR="007F0481" w:rsidRDefault="003534D0">
            <w:pPr>
              <w:pStyle w:val="ParagrapheIndent1"/>
              <w:spacing w:line="26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</w:t>
            </w: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</w:t>
            </w:r>
          </w:p>
        </w:tc>
      </w:tr>
      <w:tr w:rsidR="007F0481" w14:paraId="6F7E8F16" w14:textId="77777777">
        <w:trPr>
          <w:trHeight w:val="49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33CB1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C046E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2B74B" w14:textId="77777777" w:rsidR="007F0481" w:rsidRDefault="007F0481"/>
        </w:tc>
      </w:tr>
    </w:tbl>
    <w:p w14:paraId="65442CD6" w14:textId="77777777" w:rsidR="007F0481" w:rsidRDefault="003534D0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F0481" w14:paraId="2063878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8F2AD" w14:textId="77777777" w:rsidR="007F0481" w:rsidRDefault="003534D0">
            <w:pPr>
              <w:rPr>
                <w:sz w:val="2"/>
              </w:rPr>
            </w:pPr>
            <w:r>
              <w:pict w14:anchorId="0664FB8D">
                <v:shape id="_x0000_i1052" type="#_x0000_t75" style="width:12.25pt;height:12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27DA9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B99AE" w14:textId="77777777" w:rsidR="007F0481" w:rsidRDefault="003534D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membre d'un </w:t>
            </w:r>
            <w:r>
              <w:rPr>
                <w:color w:val="000000"/>
                <w:lang w:val="fr-FR"/>
              </w:rPr>
              <w:t>groupement d'entreprise</w:t>
            </w:r>
          </w:p>
        </w:tc>
      </w:tr>
      <w:tr w:rsidR="007F0481" w14:paraId="7EE22052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2D4F5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07419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2CCA7" w14:textId="77777777" w:rsidR="007F0481" w:rsidRDefault="007F0481"/>
        </w:tc>
      </w:tr>
      <w:tr w:rsidR="007F0481" w14:paraId="76909F4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EDB28" w14:textId="77777777" w:rsidR="007F0481" w:rsidRDefault="003534D0">
            <w:pPr>
              <w:rPr>
                <w:sz w:val="2"/>
              </w:rPr>
            </w:pPr>
            <w:r>
              <w:pict w14:anchorId="6B130A5D">
                <v:shape id="_x0000_i1053" type="#_x0000_t75" style="width:12.25pt;height:12.25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A60A1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9C4D3" w14:textId="77777777" w:rsidR="007F0481" w:rsidRDefault="003534D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  <w:tr w:rsidR="007F0481" w14:paraId="0E909668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C4635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E3533" w14:textId="77777777" w:rsidR="007F0481" w:rsidRDefault="007F048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BA61D" w14:textId="77777777" w:rsidR="007F0481" w:rsidRDefault="007F0481"/>
        </w:tc>
      </w:tr>
    </w:tbl>
    <w:p w14:paraId="5BE6CE99" w14:textId="77777777" w:rsidR="007F0481" w:rsidRDefault="003534D0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4090B3FA" w14:textId="77777777" w:rsidR="007F0481" w:rsidRDefault="003534D0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0A5542FC" w14:textId="77777777" w:rsidR="007F0481" w:rsidRDefault="007F0481">
      <w:pPr>
        <w:pStyle w:val="style1010"/>
        <w:spacing w:line="269" w:lineRule="exact"/>
        <w:ind w:right="20"/>
        <w:jc w:val="center"/>
        <w:rPr>
          <w:color w:val="000000"/>
          <w:lang w:val="fr-FR"/>
        </w:rPr>
      </w:pPr>
    </w:p>
    <w:p w14:paraId="03F763C4" w14:textId="77777777" w:rsidR="007F0481" w:rsidRDefault="003534D0">
      <w:pPr>
        <w:pStyle w:val="style1010"/>
        <w:spacing w:line="269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7F0481">
          <w:footerReference w:type="default" r:id="rId20"/>
          <w:pgSz w:w="11900" w:h="16840"/>
          <w:pgMar w:top="1400" w:right="1140" w:bottom="1140" w:left="1140" w:header="140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4BAFBBE" w14:textId="77777777" w:rsidR="007F0481" w:rsidRDefault="003534D0">
      <w:pPr>
        <w:pStyle w:val="Titre1"/>
        <w:shd w:val="clear" w:color="FD2456" w:fill="FD2456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ascii="Calibri" w:eastAsia="Calibri" w:hAnsi="Calibri" w:cs="Calibri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545881F0" w14:textId="77777777" w:rsidR="007F0481" w:rsidRPr="003534D0" w:rsidRDefault="003534D0">
      <w:pPr>
        <w:spacing w:after="60" w:line="240" w:lineRule="exact"/>
        <w:rPr>
          <w:lang w:val="fr-FR"/>
        </w:rPr>
      </w:pPr>
      <w:r w:rsidRPr="003534D0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F0481" w14:paraId="33D5BFF6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DACD3" w14:textId="77777777" w:rsidR="007F0481" w:rsidRDefault="003534D0">
            <w:pPr>
              <w:spacing w:before="180" w:after="6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C164A" w14:textId="77777777" w:rsidR="007F0481" w:rsidRDefault="003534D0">
            <w:pPr>
              <w:spacing w:before="180" w:after="6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FBD1F" w14:textId="77777777" w:rsidR="007F0481" w:rsidRDefault="003534D0">
            <w:pPr>
              <w:spacing w:before="180" w:after="6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7167F" w14:textId="77777777" w:rsidR="007F0481" w:rsidRDefault="003534D0">
            <w:pPr>
              <w:spacing w:before="20" w:line="269" w:lineRule="exact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Taux</w:t>
            </w:r>
          </w:p>
          <w:p w14:paraId="1C46BD83" w14:textId="77777777" w:rsidR="007F0481" w:rsidRDefault="003534D0">
            <w:pPr>
              <w:spacing w:before="20" w:line="269" w:lineRule="exact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106FB" w14:textId="77777777" w:rsidR="007F0481" w:rsidRDefault="003534D0">
            <w:pPr>
              <w:spacing w:before="180" w:after="6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Montant TTC</w:t>
            </w:r>
          </w:p>
        </w:tc>
      </w:tr>
      <w:tr w:rsidR="007F0481" w14:paraId="3085906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20A66" w14:textId="77777777" w:rsidR="007F0481" w:rsidRDefault="003534D0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Dénomination sociale :</w:t>
            </w:r>
          </w:p>
          <w:p w14:paraId="5CC5B036" w14:textId="77777777" w:rsidR="007F0481" w:rsidRDefault="003534D0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2705FA8F" w14:textId="77777777" w:rsidR="007F0481" w:rsidRDefault="003534D0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 xml:space="preserve">N° </w:t>
            </w: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TVA intracommunautaire :</w:t>
            </w:r>
          </w:p>
          <w:p w14:paraId="2B6A0BDA" w14:textId="77777777" w:rsidR="007F0481" w:rsidRDefault="003534D0">
            <w:pPr>
              <w:spacing w:after="160"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5841D" w14:textId="77777777" w:rsidR="007F0481" w:rsidRDefault="007F048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9FED0" w14:textId="77777777" w:rsidR="007F0481" w:rsidRDefault="007F048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7146D4" w14:textId="77777777" w:rsidR="007F0481" w:rsidRDefault="007F048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B727FA" w14:textId="77777777" w:rsidR="007F0481" w:rsidRDefault="007F0481"/>
        </w:tc>
      </w:tr>
      <w:tr w:rsidR="007F0481" w14:paraId="1D922DC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02103F" w14:textId="77777777" w:rsidR="007F0481" w:rsidRDefault="003534D0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Dénomination sociale :</w:t>
            </w:r>
          </w:p>
          <w:p w14:paraId="5D35FD47" w14:textId="77777777" w:rsidR="007F0481" w:rsidRDefault="003534D0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7B427610" w14:textId="77777777" w:rsidR="007F0481" w:rsidRDefault="003534D0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N° TVA intracommunautaire :</w:t>
            </w:r>
          </w:p>
          <w:p w14:paraId="3FB84BE2" w14:textId="77777777" w:rsidR="007F0481" w:rsidRDefault="003534D0">
            <w:pPr>
              <w:spacing w:after="160"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43F18C" w14:textId="77777777" w:rsidR="007F0481" w:rsidRDefault="007F048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965688" w14:textId="77777777" w:rsidR="007F0481" w:rsidRDefault="007F048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8294F9" w14:textId="77777777" w:rsidR="007F0481" w:rsidRDefault="007F048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9C7C8" w14:textId="77777777" w:rsidR="007F0481" w:rsidRDefault="007F0481"/>
        </w:tc>
      </w:tr>
      <w:tr w:rsidR="007F0481" w14:paraId="6FFF76D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F226C0" w14:textId="77777777" w:rsidR="007F0481" w:rsidRDefault="003534D0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Dénomination sociale :</w:t>
            </w:r>
          </w:p>
          <w:p w14:paraId="63C53ADC" w14:textId="77777777" w:rsidR="007F0481" w:rsidRDefault="003534D0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20700315" w14:textId="77777777" w:rsidR="007F0481" w:rsidRDefault="003534D0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N° TVA intracommunautaire :</w:t>
            </w:r>
          </w:p>
          <w:p w14:paraId="04330B75" w14:textId="77777777" w:rsidR="007F0481" w:rsidRDefault="003534D0">
            <w:pPr>
              <w:spacing w:after="160"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B3E47" w14:textId="77777777" w:rsidR="007F0481" w:rsidRDefault="007F048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FB2B" w14:textId="77777777" w:rsidR="007F0481" w:rsidRDefault="007F048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05E24" w14:textId="77777777" w:rsidR="007F0481" w:rsidRDefault="007F048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B8436D" w14:textId="77777777" w:rsidR="007F0481" w:rsidRDefault="007F0481"/>
        </w:tc>
      </w:tr>
      <w:tr w:rsidR="007F0481" w14:paraId="140EB05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7F6343" w14:textId="77777777" w:rsidR="007F0481" w:rsidRDefault="003534D0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Dénomination sociale :</w:t>
            </w:r>
          </w:p>
          <w:p w14:paraId="500FC1B4" w14:textId="77777777" w:rsidR="007F0481" w:rsidRDefault="003534D0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0786F15B" w14:textId="77777777" w:rsidR="007F0481" w:rsidRDefault="003534D0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N° TVA intracommunautaire :</w:t>
            </w:r>
          </w:p>
          <w:p w14:paraId="5EE5F72A" w14:textId="77777777" w:rsidR="007F0481" w:rsidRDefault="003534D0">
            <w:pPr>
              <w:spacing w:after="160"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47EE8F" w14:textId="77777777" w:rsidR="007F0481" w:rsidRDefault="007F048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7B7CB" w14:textId="77777777" w:rsidR="007F0481" w:rsidRDefault="007F048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72CA67" w14:textId="77777777" w:rsidR="007F0481" w:rsidRDefault="007F048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B9B38" w14:textId="77777777" w:rsidR="007F0481" w:rsidRDefault="007F0481"/>
        </w:tc>
      </w:tr>
      <w:tr w:rsidR="007F0481" w14:paraId="39FFC79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8F3918" w14:textId="77777777" w:rsidR="007F0481" w:rsidRDefault="003534D0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Dénomination sociale :</w:t>
            </w:r>
          </w:p>
          <w:p w14:paraId="1B8E1880" w14:textId="77777777" w:rsidR="007F0481" w:rsidRDefault="003534D0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354EA49E" w14:textId="77777777" w:rsidR="007F0481" w:rsidRDefault="003534D0">
            <w:pPr>
              <w:spacing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N° TVA intracommunautaire :</w:t>
            </w:r>
          </w:p>
          <w:p w14:paraId="250E0B21" w14:textId="77777777" w:rsidR="007F0481" w:rsidRDefault="003534D0">
            <w:pPr>
              <w:spacing w:after="160" w:line="269" w:lineRule="exact"/>
              <w:ind w:left="80" w:right="80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CDC0A4" w14:textId="77777777" w:rsidR="007F0481" w:rsidRDefault="007F048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40A47" w14:textId="77777777" w:rsidR="007F0481" w:rsidRDefault="007F048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B1033" w14:textId="77777777" w:rsidR="007F0481" w:rsidRDefault="007F048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D9362A" w14:textId="77777777" w:rsidR="007F0481" w:rsidRDefault="007F0481"/>
        </w:tc>
      </w:tr>
      <w:tr w:rsidR="007F0481" w14:paraId="452B6EF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98DFFF" w14:textId="77777777" w:rsidR="007F0481" w:rsidRDefault="007F0481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601F2" w14:textId="77777777" w:rsidR="007F0481" w:rsidRDefault="003534D0">
            <w:pPr>
              <w:spacing w:before="180" w:after="60"/>
              <w:ind w:left="80" w:right="80"/>
              <w:jc w:val="center"/>
              <w:rPr>
                <w:rFonts w:ascii="Calibri" w:eastAsia="Calibri" w:hAnsi="Calibri" w:cs="Calibri"/>
                <w:color w:val="000000"/>
                <w:sz w:val="22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155F42" w14:textId="77777777" w:rsidR="007F0481" w:rsidRDefault="007F048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41F40" w14:textId="77777777" w:rsidR="007F0481" w:rsidRDefault="007F048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5F9D89" w14:textId="77777777" w:rsidR="007F0481" w:rsidRDefault="007F0481"/>
        </w:tc>
      </w:tr>
    </w:tbl>
    <w:p w14:paraId="2E4C6CD8" w14:textId="77777777" w:rsidR="007F0481" w:rsidRDefault="007F0481"/>
    <w:sectPr w:rsidR="007F0481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16899" w14:textId="77777777" w:rsidR="00000000" w:rsidRDefault="003534D0">
      <w:r>
        <w:separator/>
      </w:r>
    </w:p>
  </w:endnote>
  <w:endnote w:type="continuationSeparator" w:id="0">
    <w:p w14:paraId="65FD1926" w14:textId="77777777" w:rsidR="00000000" w:rsidRDefault="00353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9EE0E" w14:textId="77777777" w:rsidR="007F0481" w:rsidRDefault="007F048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F0481" w14:paraId="0A844C0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0FE6362" w14:textId="77777777" w:rsidR="007F0481" w:rsidRDefault="003534D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2026_014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A376758" w14:textId="77777777" w:rsidR="007F0481" w:rsidRDefault="003534D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111E2" w14:textId="77777777" w:rsidR="007F0481" w:rsidRDefault="003534D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E77CD56" w14:textId="77777777" w:rsidR="007F0481" w:rsidRPr="003534D0" w:rsidRDefault="007F0481">
    <w:pPr>
      <w:spacing w:after="140" w:line="240" w:lineRule="exact"/>
      <w:rPr>
        <w:lang w:val="fr-FR"/>
      </w:rPr>
    </w:pPr>
  </w:p>
  <w:p w14:paraId="550D4BF6" w14:textId="77777777" w:rsidR="007F0481" w:rsidRPr="003534D0" w:rsidRDefault="007F0481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F0481" w14:paraId="1250974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A27EF9C" w14:textId="77777777" w:rsidR="007F0481" w:rsidRDefault="003534D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2026_014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9202C4E" w14:textId="77777777" w:rsidR="007F0481" w:rsidRDefault="003534D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817FD" w14:textId="77777777" w:rsidR="007F0481" w:rsidRDefault="003534D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1C4D1190" w14:textId="77777777" w:rsidR="007F0481" w:rsidRPr="003534D0" w:rsidRDefault="007F0481">
    <w:pPr>
      <w:spacing w:after="140" w:line="240" w:lineRule="exact"/>
      <w:rPr>
        <w:lang w:val="fr-FR"/>
      </w:rPr>
    </w:pPr>
  </w:p>
  <w:p w14:paraId="53A7942F" w14:textId="77777777" w:rsidR="007F0481" w:rsidRPr="003534D0" w:rsidRDefault="007F0481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F0481" w14:paraId="6C15988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EECA4DE" w14:textId="77777777" w:rsidR="007F0481" w:rsidRDefault="003534D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2026_014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77DB1AA" w14:textId="77777777" w:rsidR="007F0481" w:rsidRDefault="003534D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42D60" w14:textId="77777777" w:rsidR="007F0481" w:rsidRDefault="003534D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42DD69BB" w14:textId="77777777" w:rsidR="007F0481" w:rsidRDefault="007F0481">
    <w:pPr>
      <w:spacing w:after="140" w:line="240" w:lineRule="exact"/>
    </w:pPr>
  </w:p>
  <w:p w14:paraId="432E0B11" w14:textId="77777777" w:rsidR="007F0481" w:rsidRDefault="007F048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F0481" w14:paraId="660A547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6B66BD" w14:textId="77777777" w:rsidR="007F0481" w:rsidRDefault="003534D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2026_014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B513927" w14:textId="77777777" w:rsidR="007F0481" w:rsidRDefault="003534D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7F0481" w14:paraId="4A546930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99BC74" w14:textId="77777777" w:rsidR="007F0481" w:rsidRDefault="003534D0">
          <w:pPr>
            <w:rPr>
              <w:rFonts w:ascii="Calibri" w:eastAsia="Calibri" w:hAnsi="Calibri" w:cs="Calibri"/>
              <w:color w:val="000000"/>
              <w:sz w:val="22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t>Consultation n°: 2026_014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4DF6C8E" w14:textId="77777777" w:rsidR="007F0481" w:rsidRDefault="003534D0">
          <w:pPr>
            <w:jc w:val="right"/>
            <w:rPr>
              <w:rFonts w:ascii="Calibri" w:eastAsia="Calibri" w:hAnsi="Calibri" w:cs="Calibri"/>
              <w:color w:val="000000"/>
              <w:sz w:val="22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separate"/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t>13</w: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separate"/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t>13</w:t>
          </w:r>
          <w:r>
            <w:rPr>
              <w:rFonts w:ascii="Calibri" w:eastAsia="Calibri" w:hAnsi="Calibri" w:cs="Calibri"/>
              <w:color w:val="000000"/>
              <w:sz w:val="22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19030" w14:textId="77777777" w:rsidR="00000000" w:rsidRDefault="003534D0">
      <w:r>
        <w:separator/>
      </w:r>
    </w:p>
  </w:footnote>
  <w:footnote w:type="continuationSeparator" w:id="0">
    <w:p w14:paraId="5E83E803" w14:textId="77777777" w:rsidR="00000000" w:rsidRDefault="003534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0481"/>
    <w:rsid w:val="003534D0"/>
    <w:rsid w:val="007F0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5"/>
    <o:shapelayout v:ext="edit">
      <o:idmap v:ext="edit" data="1"/>
    </o:shapelayout>
  </w:shapeDefaults>
  <w:decimalSymbol w:val=","/>
  <w:listSeparator w:val=";"/>
  <w14:docId w14:val="6D8F84B1"/>
  <w15:docId w15:val="{5274254A-A13A-401B-AF6F-5E287B6F9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2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  <w:sz w:val="22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2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2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2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2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2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2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1942</Words>
  <Characters>10686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Morgane Fourmond</cp:lastModifiedBy>
  <cp:revision>2</cp:revision>
  <dcterms:created xsi:type="dcterms:W3CDTF">2026-03-19T08:51:00Z</dcterms:created>
  <dcterms:modified xsi:type="dcterms:W3CDTF">2026-03-19T08:54:00Z</dcterms:modified>
</cp:coreProperties>
</file>